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 xml:space="preserve">Администрация </w:t>
      </w:r>
      <w:proofErr w:type="gramStart"/>
      <w:r>
        <w:rPr>
          <w:rFonts w:ascii="Times New Roman" w:hAnsi="Times New Roman"/>
          <w:b/>
          <w:spacing w:val="10"/>
          <w:sz w:val="40"/>
        </w:rPr>
        <w:t>Катав-Ивановского</w:t>
      </w:r>
      <w:proofErr w:type="gramEnd"/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муниципального района</w:t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ПОСТАНОВЛЕНИЕ</w:t>
      </w:r>
    </w:p>
    <w:p w:rsidR="009E6D1C" w:rsidRDefault="006D2CD5" w:rsidP="009E6D1C">
      <w:pPr>
        <w:pStyle w:val="a3"/>
        <w:spacing w:after="0" w:line="240" w:lineRule="auto"/>
        <w:ind w:right="140"/>
        <w:rPr>
          <w:rFonts w:ascii="Times New Roman" w:hAnsi="Times New Roman"/>
          <w:b/>
          <w:spacing w:val="10"/>
          <w:sz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78105</wp:posOffset>
                </wp:positionV>
                <wp:extent cx="6188710" cy="0"/>
                <wp:effectExtent l="24765" t="20955" r="25400" b="26670"/>
                <wp:wrapNone/>
                <wp:docPr id="2" name="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87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102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.7pt,6.15pt" to="502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  <w:r w:rsidR="009E6D1C">
        <w:rPr>
          <w:rFonts w:ascii="Times New Roman" w:hAnsi="Times New Roman"/>
          <w:b/>
          <w:spacing w:val="10"/>
          <w:sz w:val="40"/>
        </w:rPr>
        <w:tab/>
      </w:r>
      <w:r w:rsidR="009E6D1C">
        <w:rPr>
          <w:rFonts w:ascii="Times New Roman" w:hAnsi="Times New Roman"/>
          <w:b/>
          <w:spacing w:val="10"/>
          <w:sz w:val="40"/>
        </w:rPr>
        <w:tab/>
      </w:r>
    </w:p>
    <w:p w:rsidR="009E6D1C" w:rsidRDefault="009E6D1C" w:rsidP="009E6D1C">
      <w:pPr>
        <w:pStyle w:val="a3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   » _________202</w:t>
      </w:r>
      <w:r w:rsidR="000256D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№ _____</w:t>
      </w:r>
    </w:p>
    <w:p w:rsidR="009E6D1C" w:rsidRDefault="009E6D1C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9E6D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9E6D1C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9E6D1C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</w:p>
    <w:p w:rsidR="009E6D1C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</w:t>
      </w:r>
    </w:p>
    <w:p w:rsidR="009E6D1C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спорта в Катав-Ивановском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8D2BCF" w:rsidRDefault="009E6D1C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районе»</w:t>
      </w:r>
      <w:r w:rsidR="008D2BCF">
        <w:rPr>
          <w:rFonts w:ascii="Times New Roman" w:hAnsi="Times New Roman"/>
          <w:sz w:val="28"/>
          <w:szCs w:val="28"/>
        </w:rPr>
        <w:t xml:space="preserve">, </w:t>
      </w:r>
      <w:r w:rsidR="00EC46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CF">
        <w:rPr>
          <w:rFonts w:ascii="Times New Roman" w:hAnsi="Times New Roman"/>
          <w:sz w:val="28"/>
          <w:szCs w:val="28"/>
        </w:rPr>
        <w:t>утверждённую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8D2BCF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332712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8D2BCF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9E6D1C" w:rsidRDefault="008D2BCF" w:rsidP="008D2BCF">
      <w:pPr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4C3E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D18C4">
        <w:rPr>
          <w:rFonts w:ascii="Times New Roman" w:hAnsi="Times New Roman"/>
          <w:sz w:val="28"/>
          <w:szCs w:val="28"/>
        </w:rPr>
        <w:t>06.06.2023</w:t>
      </w:r>
      <w:r>
        <w:rPr>
          <w:rFonts w:ascii="Times New Roman" w:hAnsi="Times New Roman"/>
          <w:sz w:val="28"/>
          <w:szCs w:val="28"/>
        </w:rPr>
        <w:t xml:space="preserve"> г. №</w:t>
      </w:r>
      <w:r w:rsidR="000D18C4">
        <w:rPr>
          <w:rFonts w:ascii="Times New Roman" w:hAnsi="Times New Roman"/>
          <w:sz w:val="28"/>
          <w:szCs w:val="28"/>
        </w:rPr>
        <w:t>656</w:t>
      </w:r>
      <w:r w:rsidR="009E6D1C">
        <w:rPr>
          <w:rFonts w:ascii="Times New Roman" w:hAnsi="Times New Roman"/>
          <w:sz w:val="28"/>
          <w:szCs w:val="28"/>
        </w:rPr>
        <w:t>.</w:t>
      </w:r>
    </w:p>
    <w:p w:rsidR="009E6D1C" w:rsidRDefault="009E6D1C" w:rsidP="009E6D1C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left="426" w:right="14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Российской Федерации», в целях развития физической культуры и спорта на территории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района, Администрация Катав-Ивановского муниципального района </w:t>
      </w: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ПОСТАНОВЛЯЕТ:</w:t>
      </w:r>
    </w:p>
    <w:p w:rsidR="009E6D1C" w:rsidRDefault="009E6D1C" w:rsidP="00EC4635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8D2BCF">
        <w:rPr>
          <w:rFonts w:ascii="Times New Roman" w:hAnsi="Times New Roman"/>
          <w:sz w:val="28"/>
          <w:szCs w:val="28"/>
        </w:rPr>
        <w:t xml:space="preserve">Внести изменения в муниципальную программу «Развитие физической культуры и спорта </w:t>
      </w:r>
      <w:proofErr w:type="gramStart"/>
      <w:r w:rsidR="008D2BCF">
        <w:rPr>
          <w:rFonts w:ascii="Times New Roman" w:hAnsi="Times New Roman"/>
          <w:sz w:val="28"/>
          <w:szCs w:val="28"/>
        </w:rPr>
        <w:t>в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2BCF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="008D2BCF">
        <w:rPr>
          <w:rFonts w:ascii="Times New Roman" w:hAnsi="Times New Roman"/>
          <w:sz w:val="28"/>
          <w:szCs w:val="28"/>
        </w:rPr>
        <w:t xml:space="preserve"> муниципальном районе», утверждённую Постановлением Администрации Катав-Ивановского муниципального района от </w:t>
      </w:r>
      <w:r w:rsidR="000D18C4">
        <w:rPr>
          <w:rFonts w:ascii="Times New Roman" w:hAnsi="Times New Roman"/>
          <w:sz w:val="28"/>
          <w:szCs w:val="28"/>
        </w:rPr>
        <w:t>06.06.2023</w:t>
      </w:r>
      <w:r w:rsidR="008D2BCF">
        <w:rPr>
          <w:rFonts w:ascii="Times New Roman" w:hAnsi="Times New Roman"/>
          <w:sz w:val="28"/>
          <w:szCs w:val="28"/>
        </w:rPr>
        <w:t xml:space="preserve"> </w:t>
      </w:r>
      <w:r w:rsidR="000D18C4">
        <w:rPr>
          <w:rFonts w:ascii="Times New Roman" w:hAnsi="Times New Roman"/>
          <w:sz w:val="28"/>
          <w:szCs w:val="28"/>
        </w:rPr>
        <w:t>г. №656</w:t>
      </w:r>
      <w:r w:rsidR="00EC4635">
        <w:rPr>
          <w:rFonts w:ascii="Times New Roman" w:hAnsi="Times New Roman"/>
          <w:sz w:val="28"/>
          <w:szCs w:val="28"/>
        </w:rPr>
        <w:t xml:space="preserve">, изложив ее в новой редакции (Приложение 1 к настоящему Постановлению) </w:t>
      </w:r>
    </w:p>
    <w:p w:rsidR="00A30ADB" w:rsidRPr="00A30ADB" w:rsidRDefault="00A30ADB" w:rsidP="00A30ADB">
      <w:pPr>
        <w:spacing w:after="0" w:line="240" w:lineRule="auto"/>
        <w:ind w:left="426"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Постановление разместить на официальном сайте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hyperlink r:id="rId8" w:history="1"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katavivan</w:t>
        </w:r>
        <w:proofErr w:type="spellEnd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A2881">
          <w:rPr>
            <w:rStyle w:val="af2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9E6D1C" w:rsidRDefault="00A30ADB" w:rsidP="009E6D1C">
      <w:pPr>
        <w:spacing w:after="0" w:line="240" w:lineRule="auto"/>
        <w:ind w:left="426" w:right="14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6D1C">
        <w:rPr>
          <w:rFonts w:ascii="Times New Roman" w:hAnsi="Times New Roman"/>
          <w:sz w:val="28"/>
          <w:szCs w:val="28"/>
        </w:rPr>
        <w:t>. Контроль за выполнением настоящего Пос</w:t>
      </w:r>
      <w:bookmarkStart w:id="0" w:name="_GoBack"/>
      <w:bookmarkEnd w:id="0"/>
      <w:r w:rsidR="009E6D1C">
        <w:rPr>
          <w:rFonts w:ascii="Times New Roman" w:hAnsi="Times New Roman"/>
          <w:sz w:val="28"/>
          <w:szCs w:val="28"/>
        </w:rPr>
        <w:t xml:space="preserve">тановления возложить на </w:t>
      </w:r>
      <w:r w:rsidR="00E40FD6">
        <w:rPr>
          <w:rFonts w:ascii="Times New Roman" w:hAnsi="Times New Roman"/>
          <w:sz w:val="28"/>
          <w:szCs w:val="28"/>
        </w:rPr>
        <w:t xml:space="preserve"> исполняющего обязанности</w:t>
      </w:r>
      <w:r w:rsidR="00F262FA">
        <w:rPr>
          <w:rFonts w:ascii="Times New Roman" w:hAnsi="Times New Roman"/>
          <w:sz w:val="28"/>
          <w:szCs w:val="28"/>
        </w:rPr>
        <w:t xml:space="preserve"> з</w:t>
      </w:r>
      <w:r w:rsidR="009E6D1C">
        <w:rPr>
          <w:rFonts w:ascii="Times New Roman" w:hAnsi="Times New Roman"/>
          <w:sz w:val="28"/>
          <w:szCs w:val="28"/>
        </w:rPr>
        <w:t xml:space="preserve">аместителя Главы </w:t>
      </w:r>
      <w:proofErr w:type="gramStart"/>
      <w:r w:rsidR="009E6D1C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="009E6D1C">
        <w:rPr>
          <w:rFonts w:ascii="Times New Roman" w:hAnsi="Times New Roman"/>
          <w:sz w:val="28"/>
          <w:szCs w:val="28"/>
        </w:rPr>
        <w:t xml:space="preserve"> муниципального района п</w:t>
      </w:r>
      <w:r w:rsidR="0039699B">
        <w:rPr>
          <w:rFonts w:ascii="Times New Roman" w:hAnsi="Times New Roman"/>
          <w:sz w:val="28"/>
          <w:szCs w:val="28"/>
        </w:rPr>
        <w:t>о социально-культурной политике</w:t>
      </w:r>
      <w:r w:rsidR="001D2DD3">
        <w:rPr>
          <w:rFonts w:ascii="Times New Roman" w:hAnsi="Times New Roman"/>
          <w:sz w:val="28"/>
          <w:szCs w:val="28"/>
        </w:rPr>
        <w:t xml:space="preserve"> </w:t>
      </w:r>
      <w:r w:rsidR="00F262FA">
        <w:rPr>
          <w:rFonts w:ascii="Times New Roman" w:hAnsi="Times New Roman"/>
          <w:sz w:val="28"/>
          <w:szCs w:val="28"/>
        </w:rPr>
        <w:t>Д</w:t>
      </w:r>
      <w:r w:rsidR="001D2DD3">
        <w:rPr>
          <w:rFonts w:ascii="Times New Roman" w:hAnsi="Times New Roman"/>
          <w:sz w:val="28"/>
          <w:szCs w:val="28"/>
        </w:rPr>
        <w:t>.</w:t>
      </w:r>
      <w:r w:rsidR="00F262FA">
        <w:rPr>
          <w:rFonts w:ascii="Times New Roman" w:hAnsi="Times New Roman"/>
          <w:sz w:val="28"/>
          <w:szCs w:val="28"/>
        </w:rPr>
        <w:t>А. Забродина.</w:t>
      </w: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39699B" w:rsidRDefault="0039699B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9E6D1C" w:rsidRDefault="009E6D1C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9E6D1C" w:rsidRDefault="009E6D1C" w:rsidP="00EC4635">
      <w:pPr>
        <w:pStyle w:val="a7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Н.И. </w:t>
      </w:r>
      <w:proofErr w:type="spellStart"/>
      <w:r>
        <w:rPr>
          <w:rFonts w:ascii="Times New Roman" w:hAnsi="Times New Roman"/>
          <w:sz w:val="28"/>
          <w:szCs w:val="28"/>
        </w:rPr>
        <w:t>Шиманович</w:t>
      </w:r>
      <w:proofErr w:type="spellEnd"/>
    </w:p>
    <w:p w:rsidR="009E6D1C" w:rsidRDefault="009E6D1C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E6D1C" w:rsidRDefault="009E6D1C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B5C2F" w:rsidRDefault="000B5C2F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A391E" w:rsidRPr="007C40E2" w:rsidRDefault="0098674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C40E2">
        <w:rPr>
          <w:rFonts w:ascii="Times New Roman" w:hAnsi="Times New Roman"/>
          <w:sz w:val="24"/>
          <w:szCs w:val="24"/>
        </w:rPr>
        <w:t>УПРАВЛЕНИЕ ФИЗИЧ</w:t>
      </w:r>
      <w:r w:rsidR="00992C3E" w:rsidRPr="007C40E2">
        <w:rPr>
          <w:rFonts w:ascii="Times New Roman" w:hAnsi="Times New Roman"/>
          <w:sz w:val="24"/>
          <w:szCs w:val="24"/>
        </w:rPr>
        <w:t>Е</w:t>
      </w:r>
      <w:r w:rsidRPr="007C40E2">
        <w:rPr>
          <w:rFonts w:ascii="Times New Roman" w:hAnsi="Times New Roman"/>
          <w:sz w:val="24"/>
          <w:szCs w:val="24"/>
        </w:rPr>
        <w:t xml:space="preserve">СКОЙ КУЛЬТУРЫ И СПОРТА </w:t>
      </w:r>
    </w:p>
    <w:p w:rsidR="00FA391E" w:rsidRPr="007C40E2" w:rsidRDefault="009867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0E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7C40E2">
        <w:rPr>
          <w:rFonts w:ascii="Times New Roman" w:hAnsi="Times New Roman"/>
          <w:sz w:val="24"/>
          <w:szCs w:val="24"/>
        </w:rPr>
        <w:t>КАТАВ-ИВАНОВСКОГО</w:t>
      </w:r>
      <w:proofErr w:type="gramEnd"/>
      <w:r w:rsidRPr="007C40E2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FA391E" w:rsidRPr="007C40E2" w:rsidRDefault="00FA391E">
      <w:pPr>
        <w:pStyle w:val="a7"/>
        <w:spacing w:after="0" w:line="240" w:lineRule="auto"/>
        <w:ind w:left="0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r w:rsidRPr="007C40E2">
        <w:rPr>
          <w:rFonts w:ascii="Times New Roman" w:hAnsi="Times New Roman"/>
          <w:b/>
          <w:sz w:val="32"/>
          <w:szCs w:val="28"/>
        </w:rPr>
        <w:t xml:space="preserve">МУНИЦИПАЛЬНАЯ ПРОГРАММА </w:t>
      </w: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r w:rsidRPr="007C40E2">
        <w:rPr>
          <w:rFonts w:ascii="Times New Roman" w:hAnsi="Times New Roman"/>
          <w:b/>
          <w:sz w:val="32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  <w:proofErr w:type="gramStart"/>
      <w:r w:rsidRPr="007C40E2">
        <w:rPr>
          <w:rFonts w:ascii="Times New Roman" w:hAnsi="Times New Roman"/>
          <w:b/>
          <w:sz w:val="32"/>
          <w:szCs w:val="28"/>
        </w:rPr>
        <w:t>В</w:t>
      </w:r>
      <w:proofErr w:type="gramEnd"/>
      <w:r w:rsidR="0056263B" w:rsidRPr="007C40E2">
        <w:rPr>
          <w:rFonts w:ascii="Times New Roman" w:hAnsi="Times New Roman"/>
          <w:b/>
          <w:sz w:val="32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b/>
          <w:sz w:val="32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b/>
          <w:sz w:val="32"/>
          <w:szCs w:val="28"/>
        </w:rPr>
        <w:t xml:space="preserve"> МУНИЦИПАЛЬНОМ РАЙОНЕ»</w:t>
      </w:r>
    </w:p>
    <w:p w:rsidR="00FA391E" w:rsidRPr="007C40E2" w:rsidRDefault="00FA39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28"/>
        </w:rPr>
      </w:pPr>
    </w:p>
    <w:p w:rsidR="00FA391E" w:rsidRPr="007C40E2" w:rsidRDefault="00986749">
      <w:pPr>
        <w:jc w:val="center"/>
      </w:pPr>
      <w:r w:rsidRPr="007C40E2">
        <w:rPr>
          <w:noProof/>
          <w:lang w:eastAsia="ru-RU"/>
        </w:rPr>
        <w:drawing>
          <wp:inline distT="0" distB="0" distL="0" distR="0">
            <wp:extent cx="3439228" cy="4238625"/>
            <wp:effectExtent l="19050" t="0" r="8822" b="0"/>
            <wp:docPr id="1028" name="Рисунок 1" descr="292102_html_449b17cc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439228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91E" w:rsidRPr="007C40E2" w:rsidRDefault="00FA391E"/>
    <w:p w:rsidR="00FA391E" w:rsidRPr="007C40E2" w:rsidRDefault="00986749">
      <w:pPr>
        <w:ind w:left="2977" w:right="-1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РАЗРАБОТЧИК И ИСПОЛНИТЕЛЬ ПРОГРАММЫ: </w:t>
      </w:r>
    </w:p>
    <w:p w:rsidR="00FA391E" w:rsidRPr="007C40E2" w:rsidRDefault="00986749" w:rsidP="00317C9F">
      <w:pPr>
        <w:ind w:left="4820" w:right="-1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Управление физической культуры и спорта Администрации </w:t>
      </w:r>
      <w:proofErr w:type="gramStart"/>
      <w:r w:rsidRPr="007C40E2">
        <w:rPr>
          <w:rFonts w:ascii="Times New Roman" w:hAnsi="Times New Roman"/>
          <w:b/>
          <w:sz w:val="28"/>
          <w:szCs w:val="28"/>
        </w:rPr>
        <w:t>Катав-Ивановского</w:t>
      </w:r>
      <w:proofErr w:type="gramEnd"/>
      <w:r w:rsidRPr="007C40E2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FA391E" w:rsidRPr="007C40E2" w:rsidRDefault="00FA391E">
      <w:pPr>
        <w:ind w:left="4820" w:right="-1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FA391E">
      <w:pPr>
        <w:ind w:left="4820" w:right="-1"/>
        <w:rPr>
          <w:rFonts w:ascii="Times New Roman" w:hAnsi="Times New Roman"/>
          <w:b/>
          <w:sz w:val="28"/>
          <w:szCs w:val="28"/>
        </w:rPr>
      </w:pP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lastRenderedPageBreak/>
        <w:t xml:space="preserve">Приложение 1 к Постановлению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муниципального района</w:t>
      </w:r>
    </w:p>
    <w:p w:rsidR="004C7C52" w:rsidRPr="007C40E2" w:rsidRDefault="00317C9F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Pr="007C40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4C7C52" w:rsidRPr="007C40E2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4C7C52" w:rsidRPr="007C40E2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="004C7C52" w:rsidRPr="007C40E2">
        <w:rPr>
          <w:rFonts w:ascii="Times New Roman" w:hAnsi="Times New Roman"/>
          <w:sz w:val="28"/>
          <w:szCs w:val="28"/>
        </w:rPr>
        <w:t xml:space="preserve">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«Развитие физической культуры и спорта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C40E2">
        <w:rPr>
          <w:rFonts w:ascii="Times New Roman" w:hAnsi="Times New Roman"/>
          <w:sz w:val="28"/>
          <w:szCs w:val="28"/>
        </w:rPr>
        <w:t>в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муниципальном районе»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ВКАТАВ-ИВАНОВСКОМ МУНИЦИПАЛЬНОМ </w:t>
      </w:r>
      <w:proofErr w:type="gramStart"/>
      <w:r w:rsidRPr="007C40E2">
        <w:rPr>
          <w:rFonts w:ascii="Times New Roman" w:hAnsi="Times New Roman"/>
          <w:b/>
          <w:sz w:val="28"/>
          <w:szCs w:val="28"/>
        </w:rPr>
        <w:t>РАЙОНЕ</w:t>
      </w:r>
      <w:proofErr w:type="gramEnd"/>
      <w:r w:rsidRPr="007C40E2">
        <w:rPr>
          <w:rFonts w:ascii="Times New Roman" w:hAnsi="Times New Roman"/>
          <w:b/>
          <w:sz w:val="28"/>
          <w:szCs w:val="28"/>
        </w:rPr>
        <w:t>»</w:t>
      </w:r>
    </w:p>
    <w:p w:rsidR="00FA391E" w:rsidRPr="007C40E2" w:rsidRDefault="00FA391E" w:rsidP="004B0AF3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7279"/>
      </w:tblGrid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 w:rsidP="00511A9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Муниципальная программа «Развитие физической культуры и спорта </w:t>
            </w:r>
            <w:proofErr w:type="gramStart"/>
            <w:r w:rsidRPr="007C40E2">
              <w:rPr>
                <w:rFonts w:ascii="Times New Roman" w:hAnsi="Times New Roman"/>
              </w:rPr>
              <w:t>в</w:t>
            </w:r>
            <w:proofErr w:type="gramEnd"/>
            <w:r w:rsidR="004B0AF3" w:rsidRPr="007C40E2">
              <w:rPr>
                <w:rFonts w:ascii="Times New Roman" w:hAnsi="Times New Roman"/>
              </w:rPr>
              <w:t xml:space="preserve">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Катав-Ивановском</w:t>
            </w:r>
            <w:proofErr w:type="gramEnd"/>
            <w:r w:rsidRPr="007C40E2">
              <w:rPr>
                <w:rFonts w:ascii="Times New Roman" w:hAnsi="Times New Roman"/>
              </w:rPr>
              <w:t xml:space="preserve"> м</w:t>
            </w:r>
            <w:r w:rsidR="008A1144" w:rsidRPr="007C40E2">
              <w:rPr>
                <w:rFonts w:ascii="Times New Roman" w:hAnsi="Times New Roman"/>
              </w:rPr>
              <w:t>униципальном районе</w:t>
            </w:r>
            <w:r w:rsidRPr="007C40E2">
              <w:rPr>
                <w:rFonts w:ascii="Times New Roman" w:hAnsi="Times New Roman"/>
              </w:rPr>
              <w:t>»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6A753E" w:rsidRPr="007C40E2" w:rsidTr="00445CD0">
        <w:trPr>
          <w:trHeight w:val="515"/>
        </w:trPr>
        <w:tc>
          <w:tcPr>
            <w:tcW w:w="0" w:type="auto"/>
          </w:tcPr>
          <w:p w:rsidR="006A753E" w:rsidRPr="007C40E2" w:rsidRDefault="006A753E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муниципальной программы</w:t>
            </w:r>
          </w:p>
        </w:tc>
        <w:tc>
          <w:tcPr>
            <w:tcW w:w="0" w:type="auto"/>
          </w:tcPr>
          <w:p w:rsidR="006A753E" w:rsidRPr="007C40E2" w:rsidRDefault="006A753E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 физической культуры и спорта Администрации </w:t>
            </w:r>
            <w:proofErr w:type="gramStart"/>
            <w:r>
              <w:rPr>
                <w:rFonts w:ascii="Times New Roman" w:hAnsi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/>
              </w:rPr>
              <w:t xml:space="preserve"> муниципального района</w:t>
            </w:r>
          </w:p>
        </w:tc>
      </w:tr>
      <w:tr w:rsidR="00FA391E" w:rsidRPr="007C40E2" w:rsidTr="00445CD0">
        <w:trPr>
          <w:trHeight w:val="515"/>
        </w:trPr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физической культуры и спорта Администрации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</w:t>
            </w:r>
          </w:p>
        </w:tc>
      </w:tr>
      <w:tr w:rsidR="00FA391E" w:rsidRPr="007C40E2" w:rsidTr="00445CD0">
        <w:trPr>
          <w:trHeight w:val="1704"/>
        </w:trPr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Соисполнитель муниципальной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образования Администрации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ЧООО ВОИ «Общество инвалидов»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Районный совет ветеранов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района;</w:t>
            </w:r>
          </w:p>
          <w:p w:rsidR="008123DD" w:rsidRPr="007C40E2" w:rsidRDefault="008123DD" w:rsidP="006D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Управление коммунального хозяйства, транспорта и связи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</w:t>
            </w:r>
          </w:p>
        </w:tc>
      </w:tr>
      <w:tr w:rsidR="00FA391E" w:rsidRPr="007C40E2" w:rsidTr="00445CD0">
        <w:trPr>
          <w:trHeight w:val="291"/>
        </w:trPr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Подпрограммы </w:t>
            </w:r>
          </w:p>
        </w:tc>
        <w:tc>
          <w:tcPr>
            <w:tcW w:w="0" w:type="auto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</w:t>
            </w:r>
          </w:p>
        </w:tc>
      </w:tr>
      <w:tr w:rsidR="00FA391E" w:rsidRPr="007C40E2" w:rsidTr="00445CD0">
        <w:trPr>
          <w:trHeight w:val="260"/>
        </w:trPr>
        <w:tc>
          <w:tcPr>
            <w:tcW w:w="0" w:type="auto"/>
            <w:gridSpan w:val="2"/>
            <w:hideMark/>
          </w:tcPr>
          <w:p w:rsidR="00FA391E" w:rsidRPr="007C40E2" w:rsidRDefault="00986749" w:rsidP="00445CD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C40E2">
              <w:rPr>
                <w:rFonts w:ascii="Times New Roman" w:hAnsi="Times New Roman"/>
              </w:rPr>
              <w:t>Программно-целевые инструменты муниципальной программы (подпрограммы):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FA391E" w:rsidRPr="007C40E2" w:rsidRDefault="00FA391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A391E" w:rsidRPr="007C40E2" w:rsidTr="00445CD0">
        <w:trPr>
          <w:trHeight w:val="1024"/>
        </w:trPr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Основная цель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Создание на территории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Основные задачи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Развитие системы детско-юношеского, молодежного, массового спорта и спорта высших достижений;</w:t>
            </w:r>
          </w:p>
          <w:p w:rsidR="00FA391E" w:rsidRPr="007C40E2" w:rsidRDefault="0098674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- Повышение эффективности физкультурно-спортивной работы с населением района по месту работы.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Целевые индикаторы и показатели муниципальной программы</w:t>
            </w:r>
          </w:p>
        </w:tc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граждан, систематически занимающихся физической культурой и спортом в общей численности населения в возрасте 3-79 лет;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Уровень обеспеченности населения спортивными сооружениями, исходя из единовременной пропускной способности объектов спорта;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Доля граждан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7C40E2">
              <w:rPr>
                <w:rFonts w:ascii="Times New Roman" w:hAnsi="Times New Roman"/>
              </w:rPr>
              <w:t>в</w:t>
            </w:r>
            <w:proofErr w:type="gramEnd"/>
            <w:r w:rsidR="00206954">
              <w:rPr>
                <w:rFonts w:ascii="Times New Roman" w:hAnsi="Times New Roman"/>
              </w:rPr>
              <w:t xml:space="preserve">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Катав-Ивановском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муниципальном районе;</w:t>
            </w:r>
          </w:p>
          <w:p w:rsidR="00FA391E" w:rsidRPr="007C40E2" w:rsidRDefault="00986749">
            <w:pPr>
              <w:pStyle w:val="a7"/>
              <w:numPr>
                <w:ilvl w:val="0"/>
                <w:numId w:val="22"/>
              </w:numPr>
              <w:tabs>
                <w:tab w:val="left" w:pos="543"/>
              </w:tabs>
              <w:spacing w:after="0" w:line="240" w:lineRule="auto"/>
              <w:ind w:left="63" w:firstLine="17"/>
              <w:jc w:val="both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t xml:space="preserve">Доля жителей </w:t>
            </w:r>
            <w:proofErr w:type="gramStart"/>
            <w:r w:rsidRPr="007C40E2">
              <w:rPr>
                <w:rFonts w:ascii="Times New Roman" w:hAnsi="Times New Roman"/>
              </w:rPr>
              <w:t>Катав-Ивановского</w:t>
            </w:r>
            <w:proofErr w:type="gramEnd"/>
            <w:r w:rsidRPr="007C40E2">
              <w:rPr>
                <w:rFonts w:ascii="Times New Roman" w:hAnsi="Times New Roman"/>
              </w:rPr>
              <w:t xml:space="preserve"> муниципального района, принявших участие в спортивно-массовых мероприятиях и соревнованиях по видам спорта.</w:t>
            </w:r>
          </w:p>
        </w:tc>
      </w:tr>
      <w:tr w:rsidR="00FA391E" w:rsidRPr="007C40E2">
        <w:tc>
          <w:tcPr>
            <w:tcW w:w="0" w:type="auto"/>
            <w:hideMark/>
          </w:tcPr>
          <w:p w:rsidR="00FA391E" w:rsidRPr="007C40E2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C40E2">
              <w:rPr>
                <w:rFonts w:ascii="Times New Roman" w:hAnsi="Times New Roman"/>
              </w:rPr>
              <w:lastRenderedPageBreak/>
              <w:t>Этапы и сроки реализации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7C40E2" w:rsidRDefault="00303A10" w:rsidP="006D05E1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5C0ED0">
              <w:rPr>
                <w:rFonts w:ascii="Times New Roman" w:hAnsi="Times New Roman"/>
              </w:rPr>
              <w:t>-202</w:t>
            </w:r>
            <w:r w:rsidR="006D05E1">
              <w:rPr>
                <w:rFonts w:ascii="Times New Roman" w:hAnsi="Times New Roman"/>
              </w:rPr>
              <w:t>6</w:t>
            </w:r>
            <w:r w:rsidR="00986749" w:rsidRPr="007C40E2">
              <w:rPr>
                <w:rFonts w:ascii="Times New Roman" w:hAnsi="Times New Roman"/>
              </w:rPr>
              <w:t xml:space="preserve"> годы</w:t>
            </w:r>
          </w:p>
        </w:tc>
      </w:tr>
      <w:tr w:rsidR="00FA391E" w:rsidRPr="000E7F49" w:rsidTr="008D1E8F">
        <w:trPr>
          <w:trHeight w:val="4568"/>
        </w:trPr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Объем бюджетных ассигнований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Общий объем финансирования составляет 762 224,4  тыс. рублей, в том числе за счет средств местного бюджета 58 943,9  тыс. рублей, обл. бюджет 703 280,5 тыс. руб., в </w:t>
            </w:r>
            <w:proofErr w:type="spellStart"/>
            <w:r w:rsidRPr="004C2E52">
              <w:rPr>
                <w:rFonts w:ascii="Times New Roman" w:hAnsi="Times New Roman"/>
              </w:rPr>
              <w:t>т</w:t>
            </w:r>
            <w:proofErr w:type="gramStart"/>
            <w:r w:rsidRPr="004C2E52">
              <w:rPr>
                <w:rFonts w:ascii="Times New Roman" w:hAnsi="Times New Roman"/>
              </w:rPr>
              <w:t>.ч</w:t>
            </w:r>
            <w:proofErr w:type="spellEnd"/>
            <w:proofErr w:type="gramEnd"/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2022 год – 36 754,1 тыс. руб.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4C2E52">
              <w:rPr>
                <w:rFonts w:ascii="Times New Roman" w:hAnsi="Times New Roman"/>
              </w:rPr>
              <w:t>фед</w:t>
            </w:r>
            <w:proofErr w:type="spellEnd"/>
            <w:r w:rsidRPr="004C2E52">
              <w:rPr>
                <w:rFonts w:ascii="Times New Roman" w:hAnsi="Times New Roman"/>
              </w:rPr>
              <w:t>. бюджет – 31 109,2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Местный бюджет- 5 644,9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2023 год –88 775,3 тыс. руб.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4C2E52">
              <w:rPr>
                <w:rFonts w:ascii="Times New Roman" w:hAnsi="Times New Roman"/>
              </w:rPr>
              <w:t>фед</w:t>
            </w:r>
            <w:proofErr w:type="spellEnd"/>
            <w:r w:rsidRPr="004C2E52">
              <w:rPr>
                <w:rFonts w:ascii="Times New Roman" w:hAnsi="Times New Roman"/>
              </w:rPr>
              <w:t>. бюджет – 79 032,4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Местный бюджет- 9 742,9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2024 год – 124 942,9 тыс. руб.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4C2E52">
              <w:rPr>
                <w:rFonts w:ascii="Times New Roman" w:hAnsi="Times New Roman"/>
              </w:rPr>
              <w:t>фед</w:t>
            </w:r>
            <w:proofErr w:type="gramStart"/>
            <w:r w:rsidRPr="004C2E52">
              <w:rPr>
                <w:rFonts w:ascii="Times New Roman" w:hAnsi="Times New Roman"/>
              </w:rPr>
              <w:t>.б</w:t>
            </w:r>
            <w:proofErr w:type="gramEnd"/>
            <w:r w:rsidRPr="004C2E52">
              <w:rPr>
                <w:rFonts w:ascii="Times New Roman" w:hAnsi="Times New Roman"/>
              </w:rPr>
              <w:t>юджет</w:t>
            </w:r>
            <w:proofErr w:type="spellEnd"/>
            <w:r w:rsidRPr="004C2E52">
              <w:rPr>
                <w:rFonts w:ascii="Times New Roman" w:hAnsi="Times New Roman"/>
              </w:rPr>
              <w:t xml:space="preserve"> – 104 378, 9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Местный бюджет – 20 564,0 тыс. рублей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2025 год – 191 422,3 тыс. руб.</w:t>
            </w:r>
          </w:p>
          <w:p w:rsidR="004C2E52" w:rsidRPr="004C2E52" w:rsidRDefault="004C2E52" w:rsidP="004C2E52">
            <w:pPr>
              <w:pStyle w:val="a7"/>
              <w:tabs>
                <w:tab w:val="left" w:pos="36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4C2E52">
              <w:rPr>
                <w:rFonts w:ascii="Times New Roman" w:hAnsi="Times New Roman"/>
              </w:rPr>
              <w:t>фед</w:t>
            </w:r>
            <w:proofErr w:type="spellEnd"/>
            <w:r w:rsidRPr="004C2E52">
              <w:rPr>
                <w:rFonts w:ascii="Times New Roman" w:hAnsi="Times New Roman"/>
              </w:rPr>
              <w:t>. бюджет – 187 730,0 тыс. рублей</w:t>
            </w:r>
          </w:p>
          <w:p w:rsidR="004C2E52" w:rsidRPr="004C2E52" w:rsidRDefault="004C2E52" w:rsidP="004C2E52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>Местный бюджет – 3 692,3 тыс. рублей</w:t>
            </w:r>
          </w:p>
          <w:p w:rsidR="004C2E52" w:rsidRPr="004C2E52" w:rsidRDefault="004C2E52" w:rsidP="004C2E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2026 год – 320 329,8 </w:t>
            </w:r>
            <w:proofErr w:type="spellStart"/>
            <w:r w:rsidRPr="004C2E52">
              <w:rPr>
                <w:rFonts w:ascii="Times New Roman" w:hAnsi="Times New Roman"/>
              </w:rPr>
              <w:t>тыс</w:t>
            </w:r>
            <w:proofErr w:type="gramStart"/>
            <w:r w:rsidRPr="004C2E52">
              <w:rPr>
                <w:rFonts w:ascii="Times New Roman" w:hAnsi="Times New Roman"/>
              </w:rPr>
              <w:t>.р</w:t>
            </w:r>
            <w:proofErr w:type="gramEnd"/>
            <w:r w:rsidRPr="004C2E52">
              <w:rPr>
                <w:rFonts w:ascii="Times New Roman" w:hAnsi="Times New Roman"/>
              </w:rPr>
              <w:t>ублей</w:t>
            </w:r>
            <w:proofErr w:type="spellEnd"/>
            <w:r w:rsidRPr="004C2E52">
              <w:rPr>
                <w:rFonts w:ascii="Times New Roman" w:hAnsi="Times New Roman"/>
              </w:rPr>
              <w:t xml:space="preserve"> </w:t>
            </w:r>
          </w:p>
          <w:p w:rsidR="004C2E52" w:rsidRPr="004C2E52" w:rsidRDefault="004C2E52" w:rsidP="004C2E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Обл. и </w:t>
            </w:r>
            <w:proofErr w:type="spellStart"/>
            <w:r w:rsidRPr="004C2E52">
              <w:rPr>
                <w:rFonts w:ascii="Times New Roman" w:hAnsi="Times New Roman"/>
              </w:rPr>
              <w:t>фед</w:t>
            </w:r>
            <w:proofErr w:type="gramStart"/>
            <w:r w:rsidRPr="004C2E52">
              <w:rPr>
                <w:rFonts w:ascii="Times New Roman" w:hAnsi="Times New Roman"/>
              </w:rPr>
              <w:t>.б</w:t>
            </w:r>
            <w:proofErr w:type="gramEnd"/>
            <w:r w:rsidRPr="004C2E52">
              <w:rPr>
                <w:rFonts w:ascii="Times New Roman" w:hAnsi="Times New Roman"/>
              </w:rPr>
              <w:t>юджет</w:t>
            </w:r>
            <w:proofErr w:type="spellEnd"/>
            <w:r w:rsidRPr="004C2E52">
              <w:rPr>
                <w:rFonts w:ascii="Times New Roman" w:hAnsi="Times New Roman"/>
              </w:rPr>
              <w:t xml:space="preserve"> – 301 030,0  </w:t>
            </w:r>
            <w:proofErr w:type="spellStart"/>
            <w:r w:rsidRPr="004C2E52">
              <w:rPr>
                <w:rFonts w:ascii="Times New Roman" w:hAnsi="Times New Roman"/>
              </w:rPr>
              <w:t>тыс.рублей</w:t>
            </w:r>
            <w:proofErr w:type="spellEnd"/>
          </w:p>
          <w:p w:rsidR="004C2E52" w:rsidRPr="004C2E52" w:rsidRDefault="004C2E52" w:rsidP="004C2E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52">
              <w:rPr>
                <w:rFonts w:ascii="Times New Roman" w:hAnsi="Times New Roman"/>
              </w:rPr>
              <w:t xml:space="preserve">Местный бюджет – 19 299,8  </w:t>
            </w:r>
            <w:proofErr w:type="spellStart"/>
            <w:r w:rsidRPr="004C2E52">
              <w:rPr>
                <w:rFonts w:ascii="Times New Roman" w:hAnsi="Times New Roman"/>
              </w:rPr>
              <w:t>тыс</w:t>
            </w:r>
            <w:proofErr w:type="gramStart"/>
            <w:r w:rsidRPr="004C2E52">
              <w:rPr>
                <w:rFonts w:ascii="Times New Roman" w:hAnsi="Times New Roman"/>
              </w:rPr>
              <w:t>.р</w:t>
            </w:r>
            <w:proofErr w:type="gramEnd"/>
            <w:r w:rsidRPr="004C2E52">
              <w:rPr>
                <w:rFonts w:ascii="Times New Roman" w:hAnsi="Times New Roman"/>
              </w:rPr>
              <w:t>ублей</w:t>
            </w:r>
            <w:proofErr w:type="spellEnd"/>
          </w:p>
          <w:p w:rsidR="00866961" w:rsidRPr="000E7F49" w:rsidRDefault="00866961" w:rsidP="00ED4B95">
            <w:pPr>
              <w:pStyle w:val="a7"/>
              <w:spacing w:after="0"/>
              <w:ind w:left="0" w:hanging="22"/>
              <w:jc w:val="both"/>
              <w:rPr>
                <w:rFonts w:ascii="Times New Roman" w:hAnsi="Times New Roman"/>
              </w:rPr>
            </w:pPr>
          </w:p>
        </w:tc>
      </w:tr>
      <w:tr w:rsidR="00FA391E" w:rsidRPr="000E7F49">
        <w:trPr>
          <w:trHeight w:val="420"/>
        </w:trPr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Ожидаемые результаты реализации муниципальной программы (подпрограммы)</w:t>
            </w:r>
          </w:p>
        </w:tc>
        <w:tc>
          <w:tcPr>
            <w:tcW w:w="0" w:type="auto"/>
            <w:hideMark/>
          </w:tcPr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 </w:t>
            </w:r>
            <w:proofErr w:type="gramStart"/>
            <w:r w:rsidRPr="000E7F49">
              <w:rPr>
                <w:rFonts w:ascii="Times New Roman" w:hAnsi="Times New Roman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</w:rPr>
              <w:t xml:space="preserve"> муниципального района, систематически занимающихся физической культурой и спортом, в общей численности населения от 37,64</w:t>
            </w:r>
            <w:r w:rsidR="0027456F" w:rsidRPr="000E7F49">
              <w:rPr>
                <w:rFonts w:ascii="Times New Roman" w:hAnsi="Times New Roman"/>
              </w:rPr>
              <w:t xml:space="preserve"> % в 2018 году до </w:t>
            </w:r>
            <w:r w:rsidR="00866961" w:rsidRPr="000E7F49">
              <w:rPr>
                <w:rFonts w:ascii="Times New Roman" w:hAnsi="Times New Roman"/>
              </w:rPr>
              <w:t>57,</w:t>
            </w:r>
            <w:r w:rsidR="00707C86">
              <w:rPr>
                <w:rFonts w:ascii="Times New Roman" w:hAnsi="Times New Roman"/>
              </w:rPr>
              <w:t>5</w:t>
            </w:r>
            <w:r w:rsidR="00866961" w:rsidRPr="000E7F49">
              <w:rPr>
                <w:rFonts w:ascii="Times New Roman" w:hAnsi="Times New Roman"/>
              </w:rPr>
              <w:t>0 %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  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 от 70,10</w:t>
            </w:r>
            <w:r w:rsidR="00C75A00" w:rsidRPr="000E7F49">
              <w:rPr>
                <w:rFonts w:ascii="Times New Roman" w:hAnsi="Times New Roman"/>
              </w:rPr>
              <w:t xml:space="preserve"> % в 2018 году до </w:t>
            </w:r>
            <w:r w:rsidR="00866961" w:rsidRPr="000E7F49">
              <w:rPr>
                <w:rFonts w:ascii="Times New Roman" w:hAnsi="Times New Roman"/>
              </w:rPr>
              <w:t>8</w:t>
            </w:r>
            <w:r w:rsidR="00707C86">
              <w:rPr>
                <w:rFonts w:ascii="Times New Roman" w:hAnsi="Times New Roman"/>
              </w:rPr>
              <w:t>1,0</w:t>
            </w:r>
            <w:r w:rsidR="00866961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детей и молодёжи (возраст 3-29 лет), систематически занимающихся физической культурой и спортом, в общей численности детей и молодежи от 88,02 % в 20</w:t>
            </w:r>
            <w:r w:rsidR="00866961" w:rsidRPr="000E7F49">
              <w:rPr>
                <w:rFonts w:ascii="Times New Roman" w:hAnsi="Times New Roman"/>
              </w:rPr>
              <w:t xml:space="preserve">18 году до </w:t>
            </w:r>
            <w:r w:rsidR="00707C86">
              <w:rPr>
                <w:rFonts w:ascii="Times New Roman" w:hAnsi="Times New Roman"/>
              </w:rPr>
              <w:t>91,47</w:t>
            </w:r>
            <w:r w:rsidR="00866961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 среднего возраста (женщины: 30-54 года; </w:t>
            </w:r>
            <w:r w:rsidRPr="000E7F49">
              <w:rPr>
                <w:rFonts w:ascii="Times New Roman" w:hAnsi="Times New Roman"/>
              </w:rPr>
              <w:lastRenderedPageBreak/>
              <w:t xml:space="preserve">мужчины: 30-59 лет), систематически занимающихся физической культурой и спортом, в общей численности граждан среднего возраста от 20,74 % в 2018 году до </w:t>
            </w:r>
            <w:r w:rsidR="00707C86">
              <w:rPr>
                <w:rFonts w:ascii="Times New Roman" w:hAnsi="Times New Roman"/>
              </w:rPr>
              <w:t>61,0</w:t>
            </w:r>
            <w:r w:rsidR="00866961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C75A00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 старшего</w:t>
            </w:r>
            <w:r w:rsidR="00986749" w:rsidRPr="000E7F49">
              <w:rPr>
                <w:rFonts w:ascii="Times New Roman" w:hAnsi="Times New Roman"/>
              </w:rPr>
              <w:t xml:space="preserve"> возраста (женщины: 55-79 лет; мужчины: 60-79 лет), систематически занимающихся физической культурой и спортом в общей численности граждан старшего возр</w:t>
            </w:r>
            <w:r w:rsidRPr="000E7F49">
              <w:rPr>
                <w:rFonts w:ascii="Times New Roman" w:hAnsi="Times New Roman"/>
              </w:rPr>
              <w:t xml:space="preserve">аста от 5,24 % в 2018 году до </w:t>
            </w:r>
            <w:r w:rsidR="00866961" w:rsidRPr="000E7F49">
              <w:rPr>
                <w:rFonts w:ascii="Times New Roman" w:hAnsi="Times New Roman"/>
              </w:rPr>
              <w:t>3</w:t>
            </w:r>
            <w:r w:rsidR="00707C86">
              <w:rPr>
                <w:rFonts w:ascii="Times New Roman" w:hAnsi="Times New Roman"/>
              </w:rPr>
              <w:t>0</w:t>
            </w:r>
            <w:r w:rsidR="00866961" w:rsidRPr="000E7F49">
              <w:rPr>
                <w:rFonts w:ascii="Times New Roman" w:hAnsi="Times New Roman"/>
              </w:rPr>
              <w:t>,0 % к 202</w:t>
            </w:r>
            <w:r w:rsidR="008D1E8F">
              <w:rPr>
                <w:rFonts w:ascii="Times New Roman" w:hAnsi="Times New Roman"/>
              </w:rPr>
              <w:t>6</w:t>
            </w:r>
            <w:r w:rsidR="00986749"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граждан, систематически занимающихся физической культурой и спортом по месту работы, в общей численности населения, занятого в экономике от 20,</w:t>
            </w:r>
            <w:r w:rsidR="00C75A00" w:rsidRPr="000E7F49">
              <w:rPr>
                <w:rFonts w:ascii="Times New Roman" w:hAnsi="Times New Roman"/>
              </w:rPr>
              <w:t xml:space="preserve">74% в 2018 году до </w:t>
            </w:r>
            <w:r w:rsidR="00866961" w:rsidRPr="000E7F49">
              <w:rPr>
                <w:rFonts w:ascii="Times New Roman" w:hAnsi="Times New Roman"/>
              </w:rPr>
              <w:t>4</w:t>
            </w:r>
            <w:r w:rsidR="00707C86">
              <w:rPr>
                <w:rFonts w:ascii="Times New Roman" w:hAnsi="Times New Roman"/>
              </w:rPr>
              <w:t>3</w:t>
            </w:r>
            <w:r w:rsidR="00866961" w:rsidRPr="000E7F49">
              <w:rPr>
                <w:rFonts w:ascii="Times New Roman" w:hAnsi="Times New Roman"/>
              </w:rPr>
              <w:t>,0 %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учащихся и студентов, систематически занимающихся физической культурой и спортом, в общей численности учащихся и ст</w:t>
            </w:r>
            <w:r w:rsidR="00C75A00" w:rsidRPr="000E7F49">
              <w:rPr>
                <w:rFonts w:ascii="Times New Roman" w:hAnsi="Times New Roman"/>
              </w:rPr>
              <w:t xml:space="preserve">удентов от 75% в 2018 году до </w:t>
            </w:r>
            <w:r w:rsidR="00866961" w:rsidRPr="000E7F49">
              <w:rPr>
                <w:rFonts w:ascii="Times New Roman" w:hAnsi="Times New Roman"/>
              </w:rPr>
              <w:t>8</w:t>
            </w:r>
            <w:r w:rsidR="00707C86">
              <w:rPr>
                <w:rFonts w:ascii="Times New Roman" w:hAnsi="Times New Roman"/>
              </w:rPr>
              <w:t>4</w:t>
            </w:r>
            <w:r w:rsidR="00866961" w:rsidRPr="000E7F49">
              <w:rPr>
                <w:rFonts w:ascii="Times New Roman" w:hAnsi="Times New Roman"/>
              </w:rPr>
              <w:t>,0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</w:t>
            </w:r>
            <w:r w:rsidR="00C75A00" w:rsidRPr="000E7F49">
              <w:rPr>
                <w:rFonts w:ascii="Times New Roman" w:hAnsi="Times New Roman"/>
              </w:rPr>
              <w:t xml:space="preserve">ения от 7,3 % в 2018 году до </w:t>
            </w:r>
            <w:r w:rsidR="00615659" w:rsidRPr="000E7F49">
              <w:rPr>
                <w:rFonts w:ascii="Times New Roman" w:hAnsi="Times New Roman"/>
              </w:rPr>
              <w:t>10,</w:t>
            </w:r>
            <w:r w:rsidR="00707C86">
              <w:rPr>
                <w:rFonts w:ascii="Times New Roman" w:hAnsi="Times New Roman"/>
              </w:rPr>
              <w:t>2</w:t>
            </w:r>
            <w:r w:rsidR="00C75A00" w:rsidRPr="000E7F49">
              <w:rPr>
                <w:rFonts w:ascii="Times New Roman" w:hAnsi="Times New Roman"/>
              </w:rPr>
              <w:t xml:space="preserve"> 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доли граждан, выполняющих нормы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</w:t>
            </w:r>
            <w:r w:rsidR="00C75A00" w:rsidRPr="000E7F49">
              <w:rPr>
                <w:rFonts w:ascii="Times New Roman" w:hAnsi="Times New Roman"/>
              </w:rPr>
              <w:t xml:space="preserve">(ГТО) от 77,4% в 2018 году до </w:t>
            </w:r>
            <w:r w:rsidR="00615659" w:rsidRPr="000E7F49">
              <w:rPr>
                <w:rFonts w:ascii="Times New Roman" w:hAnsi="Times New Roman"/>
              </w:rPr>
              <w:t>91,</w:t>
            </w:r>
            <w:r w:rsidR="00707C86">
              <w:rPr>
                <w:rFonts w:ascii="Times New Roman" w:hAnsi="Times New Roman"/>
              </w:rPr>
              <w:t>7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 xml:space="preserve">Увеличение количества спортивно-массовых мероприятий и соревнований по видам спорта от 45 в 2018 году до </w:t>
            </w:r>
            <w:r w:rsidR="00866961" w:rsidRPr="000E7F49">
              <w:rPr>
                <w:rFonts w:ascii="Times New Roman" w:hAnsi="Times New Roman"/>
              </w:rPr>
              <w:t>63</w:t>
            </w:r>
            <w:r w:rsidR="00C75A00" w:rsidRPr="000E7F49">
              <w:rPr>
                <w:rFonts w:ascii="Times New Roman" w:hAnsi="Times New Roman"/>
              </w:rPr>
              <w:t xml:space="preserve"> к 202</w:t>
            </w:r>
            <w:r w:rsidR="00866961" w:rsidRPr="000E7F49">
              <w:rPr>
                <w:rFonts w:ascii="Times New Roman" w:hAnsi="Times New Roman"/>
              </w:rPr>
              <w:t>5</w:t>
            </w:r>
            <w:r w:rsidRPr="000E7F49">
              <w:rPr>
                <w:rFonts w:ascii="Times New Roman" w:hAnsi="Times New Roman"/>
              </w:rPr>
              <w:t xml:space="preserve"> году;</w:t>
            </w:r>
          </w:p>
          <w:p w:rsidR="00FA391E" w:rsidRPr="000E7F49" w:rsidRDefault="00986749" w:rsidP="008D1E8F">
            <w:pPr>
              <w:pStyle w:val="a7"/>
              <w:numPr>
                <w:ilvl w:val="0"/>
                <w:numId w:val="23"/>
              </w:numPr>
              <w:tabs>
                <w:tab w:val="left" w:pos="363"/>
              </w:tabs>
              <w:spacing w:after="0" w:line="240" w:lineRule="auto"/>
              <w:ind w:left="370"/>
              <w:jc w:val="both"/>
              <w:rPr>
                <w:rFonts w:ascii="Times New Roman" w:hAnsi="Times New Roman"/>
              </w:rPr>
            </w:pPr>
            <w:r w:rsidRPr="000E7F49">
              <w:rPr>
                <w:rFonts w:ascii="Times New Roman" w:hAnsi="Times New Roman"/>
              </w:rPr>
              <w:t>Увеличение доли жителей, принявших участие в спортивно-массовых мероприятиях и соревнованиях по видам с</w:t>
            </w:r>
            <w:r w:rsidR="00C75A00" w:rsidRPr="000E7F49">
              <w:rPr>
                <w:rFonts w:ascii="Times New Roman" w:hAnsi="Times New Roman"/>
              </w:rPr>
              <w:t xml:space="preserve">порта от 18,6% в 2018 году до </w:t>
            </w:r>
            <w:r w:rsidR="00707C86">
              <w:rPr>
                <w:rFonts w:ascii="Times New Roman" w:hAnsi="Times New Roman"/>
              </w:rPr>
              <w:t>27,0</w:t>
            </w:r>
            <w:r w:rsidR="00C75A00" w:rsidRPr="000E7F49">
              <w:rPr>
                <w:rFonts w:ascii="Times New Roman" w:hAnsi="Times New Roman"/>
              </w:rPr>
              <w:t>% к 202</w:t>
            </w:r>
            <w:r w:rsidR="008D1E8F">
              <w:rPr>
                <w:rFonts w:ascii="Times New Roman" w:hAnsi="Times New Roman"/>
              </w:rPr>
              <w:t>6</w:t>
            </w:r>
            <w:r w:rsidRPr="000E7F49">
              <w:rPr>
                <w:rFonts w:ascii="Times New Roman" w:hAnsi="Times New Roman"/>
              </w:rPr>
              <w:t xml:space="preserve"> году.</w:t>
            </w: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Default="00986749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1. Содержание проблемы и обоснование ее решения программными методами.</w:t>
      </w:r>
    </w:p>
    <w:p w:rsidR="00EE4E91" w:rsidRPr="000E7F49" w:rsidRDefault="00EE4E91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</w:t>
      </w:r>
      <w:r w:rsidR="00FD66E2">
        <w:rPr>
          <w:rFonts w:ascii="Times New Roman" w:hAnsi="Times New Roman"/>
          <w:sz w:val="28"/>
          <w:szCs w:val="28"/>
        </w:rPr>
        <w:t>ом</w:t>
      </w:r>
      <w:r w:rsidRPr="000E7F49">
        <w:rPr>
          <w:rFonts w:ascii="Times New Roman" w:hAnsi="Times New Roman"/>
          <w:sz w:val="28"/>
          <w:szCs w:val="28"/>
        </w:rPr>
        <w:t xml:space="preserve"> и гражданами, играют важную роль в политике, экономике, культуре.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 числу социальных функций физической культуры и спорта относятся: укрепление здоровья граждан всех возрастов, профилактика таких негативных явлений современного социума, как алкоголизм, наркомания, детская беспризорность и др.; обеспечение высокого социального статуса и имиджа государства и его субъектов.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 улучшением социально-экономического положения страны за последнее десятилетие стали преодолеваться наблюдавшиеся в 90-е годы негативные </w:t>
      </w:r>
      <w:r w:rsidRPr="000E7F49">
        <w:rPr>
          <w:rFonts w:ascii="Times New Roman" w:hAnsi="Times New Roman"/>
          <w:sz w:val="28"/>
          <w:szCs w:val="28"/>
        </w:rPr>
        <w:lastRenderedPageBreak/>
        <w:t>тенденции в сфере физической культуры и спорта. Положительные тенденции носят устойчивый характер по основным направлениям спортивного движения: массовый и детско-юношеский спорт, спорт высших достижений.</w:t>
      </w:r>
    </w:p>
    <w:p w:rsidR="00FA391E" w:rsidRPr="000E7F49" w:rsidRDefault="00986749" w:rsidP="00C11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Вместе с тем, возможности и ресурсы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для развития физической культуры и спорта используются не в полной мере. Так, в 2015 году в районе физической культурой и спортом систематически занималось 26% граждан от общей численности населения, что составило  8096 человек. К началу 2018 года</w:t>
      </w:r>
      <w:r w:rsidR="00FD66E2">
        <w:rPr>
          <w:rFonts w:ascii="Times New Roman" w:hAnsi="Times New Roman"/>
          <w:sz w:val="28"/>
          <w:szCs w:val="28"/>
        </w:rPr>
        <w:t xml:space="preserve"> </w:t>
      </w:r>
      <w:r w:rsidRPr="000E7F49">
        <w:rPr>
          <w:rFonts w:ascii="Times New Roman" w:hAnsi="Times New Roman"/>
          <w:sz w:val="28"/>
          <w:szCs w:val="28"/>
        </w:rPr>
        <w:t xml:space="preserve">эти цифры </w:t>
      </w:r>
      <w:r w:rsidR="00FD66E2" w:rsidRPr="000E7F49">
        <w:rPr>
          <w:rFonts w:ascii="Times New Roman" w:hAnsi="Times New Roman"/>
          <w:sz w:val="28"/>
          <w:szCs w:val="28"/>
        </w:rPr>
        <w:t>вырос</w:t>
      </w:r>
      <w:r w:rsidR="00FD66E2">
        <w:rPr>
          <w:rFonts w:ascii="Times New Roman" w:hAnsi="Times New Roman"/>
          <w:sz w:val="28"/>
          <w:szCs w:val="28"/>
        </w:rPr>
        <w:t>ли</w:t>
      </w:r>
      <w:r w:rsidRPr="000E7F49">
        <w:rPr>
          <w:rFonts w:ascii="Times New Roman" w:hAnsi="Times New Roman"/>
          <w:sz w:val="28"/>
          <w:szCs w:val="28"/>
        </w:rPr>
        <w:t xml:space="preserve"> до 30,2%, что состав</w:t>
      </w:r>
      <w:r w:rsidR="00FD66E2">
        <w:rPr>
          <w:rFonts w:ascii="Times New Roman" w:hAnsi="Times New Roman"/>
          <w:sz w:val="28"/>
          <w:szCs w:val="28"/>
        </w:rPr>
        <w:t>ляет</w:t>
      </w:r>
      <w:r w:rsidRPr="000E7F49">
        <w:rPr>
          <w:rFonts w:ascii="Times New Roman" w:hAnsi="Times New Roman"/>
          <w:sz w:val="28"/>
          <w:szCs w:val="28"/>
        </w:rPr>
        <w:t xml:space="preserve"> 9 050 человек. В настоящее время большинство социально активного населения района осознает, что активные занятия физической культурой и спортом положительно влияют на обучение подрастающего поколения, повышение работоспособности и производительности труда экономически активного населения</w:t>
      </w:r>
      <w:r w:rsidR="00FD66E2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Одной из причин среднего </w:t>
      </w:r>
      <w:r w:rsidR="00B937D1" w:rsidRPr="000E7F49">
        <w:rPr>
          <w:rFonts w:ascii="Times New Roman" w:hAnsi="Times New Roman"/>
          <w:sz w:val="28"/>
          <w:szCs w:val="28"/>
        </w:rPr>
        <w:t>показателя,</w:t>
      </w:r>
      <w:r w:rsidRPr="000E7F49">
        <w:rPr>
          <w:rFonts w:ascii="Times New Roman" w:hAnsi="Times New Roman"/>
          <w:sz w:val="28"/>
          <w:szCs w:val="28"/>
        </w:rPr>
        <w:t xml:space="preserve"> систематически занимающихся физической культурой и спортом является отсутствие современной спортивной инфраструктуры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муниципальном районе.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Для усиления мотивационных факторов в рамках программы предусматриваются мероприятия, повышающие престиж физической культуры и спорта (проведение спортивных соревнований, праздников; обеспечение достижения высоких результатов на областных и всероссийских соревнованиях местными спортсменами).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настоящее время на территории района имеется 3 физкультурно-спортивных организации и центр тестирования Всероссийского физкультурно-спортивного комплекса «Готов к труду и обороне» (ГТО), что, несомненно, не удовлетворяет современным требованиям развития спорта высших достижений. Спортивная материально-техническая база в целом не достаточна и не соответствует современному уровню. Вместе с тем, улучшение условий жизни населения ведет к повышению возможности реализовать свои интересы в сфере физической культуры и спорта, но, с другой стороны, их реализация затруднена из-за отсутствия качественных условий (спортивных сооружений, тренеров-преподавателей, спортивного инвентаря, разнообразия физкультурно-спортивных услуг и т.д.).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Сегодня перед сферой физической культуры и спорта района стоят задачи, решение которых требует новых, современных и адекватных подходов не только на краткосрочную, но и долгосрочную перспективу.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предлагает </w:t>
      </w:r>
      <w:r w:rsidR="00FD66E2">
        <w:rPr>
          <w:rFonts w:ascii="Times New Roman" w:hAnsi="Times New Roman"/>
          <w:sz w:val="28"/>
          <w:szCs w:val="28"/>
        </w:rPr>
        <w:t xml:space="preserve">сделать </w:t>
      </w:r>
      <w:r w:rsidRPr="000E7F49">
        <w:rPr>
          <w:rFonts w:ascii="Times New Roman" w:hAnsi="Times New Roman"/>
          <w:sz w:val="28"/>
          <w:szCs w:val="28"/>
        </w:rPr>
        <w:t xml:space="preserve">основной акцент, в приложении усилий, </w:t>
      </w:r>
      <w:r w:rsidR="00FD66E2" w:rsidRPr="000E7F49">
        <w:rPr>
          <w:rFonts w:ascii="Times New Roman" w:hAnsi="Times New Roman"/>
          <w:sz w:val="28"/>
          <w:szCs w:val="28"/>
        </w:rPr>
        <w:t>направлен</w:t>
      </w:r>
      <w:r w:rsidR="00FD66E2">
        <w:rPr>
          <w:rFonts w:ascii="Times New Roman" w:hAnsi="Times New Roman"/>
          <w:sz w:val="28"/>
          <w:szCs w:val="28"/>
        </w:rPr>
        <w:t>ных на</w:t>
      </w:r>
      <w:r w:rsidRPr="000E7F49">
        <w:rPr>
          <w:rFonts w:ascii="Times New Roman" w:hAnsi="Times New Roman"/>
          <w:sz w:val="28"/>
          <w:szCs w:val="28"/>
        </w:rPr>
        <w:t xml:space="preserve"> финансировани</w:t>
      </w:r>
      <w:r w:rsidR="00FD66E2">
        <w:rPr>
          <w:rFonts w:ascii="Times New Roman" w:hAnsi="Times New Roman"/>
          <w:sz w:val="28"/>
          <w:szCs w:val="28"/>
        </w:rPr>
        <w:t>е и</w:t>
      </w:r>
      <w:r w:rsidRPr="000E7F49">
        <w:rPr>
          <w:rFonts w:ascii="Times New Roman" w:hAnsi="Times New Roman"/>
          <w:sz w:val="28"/>
          <w:szCs w:val="28"/>
        </w:rPr>
        <w:t xml:space="preserve"> сделать программно-целевой метод решения проблемы. А именно – создание системы мероприятий, способных положительно повлиять на имидж физической культуры и спорта и на стабильное их развитие.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Решение проблемы программно-целевым методом позволит в определенные сроки и с ограниченными финансовыми бюджетными ресурсами достичь максимальных результатов и обеспечить достоверную оценку эффективности реализации программы.</w:t>
      </w:r>
    </w:p>
    <w:p w:rsidR="00FA391E" w:rsidRDefault="00FA391E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Целевые показатели по направлению «Благополучное общество и развитая социальная сфера».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709"/>
        <w:gridCol w:w="850"/>
        <w:gridCol w:w="851"/>
        <w:gridCol w:w="850"/>
        <w:gridCol w:w="709"/>
      </w:tblGrid>
      <w:tr w:rsidR="00D6648E" w:rsidRPr="000E7F49" w:rsidTr="00D6648E">
        <w:trPr>
          <w:trHeight w:val="305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6648E" w:rsidRPr="000E7F49" w:rsidTr="00D6648E">
        <w:trPr>
          <w:trHeight w:val="341"/>
        </w:trPr>
        <w:tc>
          <w:tcPr>
            <w:tcW w:w="5954" w:type="dxa"/>
          </w:tcPr>
          <w:p w:rsidR="00D6648E" w:rsidRPr="000E7F49" w:rsidRDefault="00D6648E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</w:t>
            </w:r>
            <w:r w:rsidR="00707C8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51,85 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85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D6648E" w:rsidRPr="000E7F49" w:rsidTr="00D6648E">
        <w:trPr>
          <w:trHeight w:val="347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D6648E" w:rsidRPr="000E7F49" w:rsidTr="00D6648E">
        <w:trPr>
          <w:trHeight w:val="353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молодежи,(%)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851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850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  <w:tr w:rsidR="00D6648E" w:rsidRPr="000E7F49" w:rsidTr="00D6648E">
        <w:trPr>
          <w:trHeight w:val="643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851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D6648E" w:rsidRPr="000E7F49" w:rsidTr="00D6648E">
        <w:trPr>
          <w:trHeight w:val="552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851" w:type="dxa"/>
          </w:tcPr>
          <w:p w:rsidR="00D6648E" w:rsidRPr="000E7F49" w:rsidRDefault="00B7664D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D6648E"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D6648E" w:rsidRPr="000E7F49" w:rsidRDefault="00B7664D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D6648E" w:rsidRPr="000E7F49" w:rsidTr="00D6648E"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D6648E" w:rsidRPr="000E7F49" w:rsidTr="00D6648E"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D6648E" w:rsidRPr="000E7F49" w:rsidTr="00D6648E">
        <w:trPr>
          <w:trHeight w:val="631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D6648E" w:rsidRPr="000E7F49" w:rsidTr="00D6648E">
        <w:trPr>
          <w:trHeight w:val="994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D6648E" w:rsidRPr="000E7F49" w:rsidTr="00D6648E">
        <w:trPr>
          <w:trHeight w:val="357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spellStart"/>
            <w:r w:rsidRPr="000E7F49">
              <w:rPr>
                <w:rFonts w:ascii="Times New Roman" w:hAnsi="Times New Roman"/>
                <w:sz w:val="18"/>
                <w:szCs w:val="18"/>
              </w:rPr>
              <w:t>вКатав</w:t>
            </w:r>
            <w:proofErr w:type="spell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-Ивановском муниципальном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районе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D6648E" w:rsidRPr="000E7F49" w:rsidTr="00D6648E">
        <w:trPr>
          <w:trHeight w:val="364"/>
        </w:trPr>
        <w:tc>
          <w:tcPr>
            <w:tcW w:w="5954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709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851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</w:tcPr>
          <w:p w:rsidR="00D6648E" w:rsidRPr="000E7F49" w:rsidRDefault="00D6648E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09" w:type="dxa"/>
          </w:tcPr>
          <w:p w:rsidR="00D6648E" w:rsidRPr="000E7F49" w:rsidRDefault="00707C86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185C" w:rsidRPr="000E7F49" w:rsidRDefault="00986749" w:rsidP="00C11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2. Основные цели и задачи муниципальной программы.</w:t>
      </w:r>
    </w:p>
    <w:p w:rsidR="00E106B7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разработана в целях реализации Федерального закона от 04.12.2007 года № 329-ФЗ «О физической культуре и спорте в Российской Федерации», Закона Челябинской области от 30.10.2008 № 320-ЗО «О физической культуре и спорте в Челябинской области», Постановления Правительства Челябинской области от </w:t>
      </w:r>
      <w:r w:rsidR="00E106B7" w:rsidRPr="000E7F49">
        <w:rPr>
          <w:rFonts w:ascii="Times New Roman" w:hAnsi="Times New Roman"/>
          <w:sz w:val="28"/>
          <w:szCs w:val="28"/>
        </w:rPr>
        <w:t>25</w:t>
      </w:r>
      <w:r w:rsidRPr="000E7F49">
        <w:rPr>
          <w:rFonts w:ascii="Times New Roman" w:hAnsi="Times New Roman"/>
          <w:sz w:val="28"/>
          <w:szCs w:val="28"/>
        </w:rPr>
        <w:t>.</w:t>
      </w:r>
      <w:r w:rsidR="00E106B7" w:rsidRPr="000E7F49">
        <w:rPr>
          <w:rFonts w:ascii="Times New Roman" w:hAnsi="Times New Roman"/>
          <w:sz w:val="28"/>
          <w:szCs w:val="28"/>
        </w:rPr>
        <w:t>12</w:t>
      </w:r>
      <w:r w:rsidRPr="000E7F49">
        <w:rPr>
          <w:rFonts w:ascii="Times New Roman" w:hAnsi="Times New Roman"/>
          <w:sz w:val="28"/>
          <w:szCs w:val="28"/>
        </w:rPr>
        <w:t>.20</w:t>
      </w:r>
      <w:r w:rsidR="00E106B7" w:rsidRPr="000E7F49">
        <w:rPr>
          <w:rFonts w:ascii="Times New Roman" w:hAnsi="Times New Roman"/>
          <w:sz w:val="28"/>
          <w:szCs w:val="28"/>
        </w:rPr>
        <w:t>20</w:t>
      </w:r>
      <w:r w:rsidRPr="000E7F49">
        <w:rPr>
          <w:rFonts w:ascii="Times New Roman" w:hAnsi="Times New Roman"/>
          <w:sz w:val="28"/>
          <w:szCs w:val="28"/>
        </w:rPr>
        <w:t xml:space="preserve">г.     № </w:t>
      </w:r>
      <w:r w:rsidR="00E106B7" w:rsidRPr="000E7F49">
        <w:rPr>
          <w:rFonts w:ascii="Times New Roman" w:hAnsi="Times New Roman"/>
          <w:sz w:val="28"/>
          <w:szCs w:val="28"/>
        </w:rPr>
        <w:t>733</w:t>
      </w:r>
      <w:r w:rsidRPr="000E7F49">
        <w:rPr>
          <w:rFonts w:ascii="Times New Roman" w:hAnsi="Times New Roman"/>
          <w:sz w:val="28"/>
          <w:szCs w:val="28"/>
        </w:rPr>
        <w:t xml:space="preserve">-П. О </w:t>
      </w:r>
      <w:r w:rsidR="00E106B7" w:rsidRPr="000E7F49">
        <w:rPr>
          <w:rFonts w:ascii="Times New Roman" w:hAnsi="Times New Roman"/>
          <w:sz w:val="28"/>
          <w:szCs w:val="28"/>
        </w:rPr>
        <w:t>Г</w:t>
      </w:r>
      <w:r w:rsidRPr="000E7F49">
        <w:rPr>
          <w:rFonts w:ascii="Times New Roman" w:hAnsi="Times New Roman"/>
          <w:sz w:val="28"/>
          <w:szCs w:val="28"/>
        </w:rPr>
        <w:t xml:space="preserve">осударственной программе Челябинской  области  «Развитие физической культуры </w:t>
      </w:r>
      <w:r w:rsidR="00615659" w:rsidRPr="000E7F49">
        <w:rPr>
          <w:rFonts w:ascii="Times New Roman" w:hAnsi="Times New Roman"/>
          <w:sz w:val="28"/>
          <w:szCs w:val="28"/>
        </w:rPr>
        <w:t>и спорта в Челябинской области»</w:t>
      </w:r>
      <w:r w:rsidR="00E106B7" w:rsidRPr="000E7F49">
        <w:rPr>
          <w:rFonts w:ascii="Times New Roman" w:hAnsi="Times New Roman"/>
          <w:sz w:val="28"/>
          <w:szCs w:val="28"/>
        </w:rPr>
        <w:t>. Срок реализации 202</w:t>
      </w:r>
      <w:r w:rsidR="006B19F8">
        <w:rPr>
          <w:rFonts w:ascii="Times New Roman" w:hAnsi="Times New Roman"/>
          <w:sz w:val="28"/>
          <w:szCs w:val="28"/>
        </w:rPr>
        <w:t>3</w:t>
      </w:r>
      <w:r w:rsidR="00E106B7" w:rsidRPr="000E7F49">
        <w:rPr>
          <w:rFonts w:ascii="Times New Roman" w:hAnsi="Times New Roman"/>
          <w:sz w:val="28"/>
          <w:szCs w:val="28"/>
        </w:rPr>
        <w:t>-202</w:t>
      </w:r>
      <w:r w:rsidR="006B19F8">
        <w:rPr>
          <w:rFonts w:ascii="Times New Roman" w:hAnsi="Times New Roman"/>
          <w:sz w:val="28"/>
          <w:szCs w:val="28"/>
        </w:rPr>
        <w:t>6</w:t>
      </w:r>
      <w:r w:rsidR="00E106B7" w:rsidRPr="000E7F49">
        <w:rPr>
          <w:rFonts w:ascii="Times New Roman" w:hAnsi="Times New Roman"/>
          <w:sz w:val="28"/>
          <w:szCs w:val="28"/>
        </w:rPr>
        <w:t xml:space="preserve"> года.</w:t>
      </w:r>
    </w:p>
    <w:p w:rsidR="00FA391E" w:rsidRPr="000E7F49" w:rsidRDefault="00986749" w:rsidP="00445CD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Цель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программы: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1. Повышение мотивации граждан к регулярным занятиям физической культурой и спортом и внедрению здорового образа жизни;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2. Развитие инфраструктуры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3.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4. Развитие системы детско-юношеского, молодежного, массового спорта и спорта высших достижений;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5. Повышение эффективности физкультурно-спортивной работы с населением района по месту работы.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Критериями оценки эффективности служат следующие целевые показатели программы, являющиеся количественным выражением параметров деятельности:</w:t>
      </w:r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Доля численности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граждан, систематически занимающихся физической культурой и спортом вКатав-Ивановском муниципальном районе, согласно данным статистического наблюдения по форме № 1-ФК и данным статистического наблюдения в соответствии с методикой выявления доли населения, занимающегося физической культурой и спортом;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Уровень обеспеченности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спортивными сооружениями, исходя из единовременной пропускной способности объектов спорта;</w:t>
      </w:r>
    </w:p>
    <w:p w:rsidR="007C40E2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У</w:t>
      </w:r>
      <w:r w:rsidRPr="000E7F49">
        <w:rPr>
          <w:rFonts w:ascii="Times New Roman" w:hAnsi="Times New Roman"/>
          <w:sz w:val="16"/>
          <w:szCs w:val="16"/>
        </w:rPr>
        <w:t>о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  <w:r w:rsidR="007C40E2" w:rsidRPr="000E7F49">
        <w:rPr>
          <w:rFonts w:ascii="Times New Roman" w:hAnsi="Times New Roman"/>
          <w:sz w:val="28"/>
          <w:szCs w:val="28"/>
        </w:rPr>
        <w:t xml:space="preserve"> </w:t>
      </w:r>
    </w:p>
    <w:p w:rsidR="00FA391E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нормативная единовременная пропускная способность имеющихся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спортивных сооружений согласно данным статистического наблюдения по форме № 1-ФК;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необходимая нормативная единовременная пропускная способность имеющихся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 октября 1999 г.        № 1683-р).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 Доля детей и молодёжи (возраст 3-29 лет), систематически занимающихся физической культурой и спортом, в общей численности детей и молодёжи;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(рассчитывается как отношение численности граждан в возрасте 3-29 лет, систематически занимающихся физической культурой и спортом по месту работы от общего числа населения этого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4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 среднего возраста (женщины: 30-54 года; мужчины: 30-59 лет), систематически занимающихся физической культурой и спортом от общего числа населения среднего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 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 старшего возраста (женщины: 55-79 года; мужчины: 60-79 лет), систематически занимающихся физической культурой и спортом от общего числа населения старшего возраста, умноженное на 100%)</w:t>
      </w:r>
    </w:p>
    <w:p w:rsidR="00FA391E" w:rsidRPr="000E7F49" w:rsidRDefault="00986749" w:rsidP="00445CD0">
      <w:pPr>
        <w:pStyle w:val="a7"/>
        <w:numPr>
          <w:ilvl w:val="0"/>
          <w:numId w:val="27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7F49">
        <w:rPr>
          <w:rFonts w:ascii="Times New Roman" w:hAnsi="Times New Roman"/>
          <w:sz w:val="28"/>
          <w:szCs w:val="28"/>
        </w:rPr>
        <w:t>Доля граждан, систематически занимающихся физической культурой и спортом по месту работы, в общей численности населения, занятого в экономике;</w:t>
      </w:r>
      <w:r w:rsidR="00445CD0" w:rsidRPr="000E7F49">
        <w:rPr>
          <w:rFonts w:ascii="Times New Roman" w:hAnsi="Times New Roman"/>
          <w:sz w:val="28"/>
          <w:szCs w:val="28"/>
        </w:rPr>
        <w:t xml:space="preserve"> </w:t>
      </w: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граждан, систематически занимающихся физической культурой и спортом по месту работы от общего числа населения, умноженное на 100%)</w:t>
      </w:r>
      <w:proofErr w:type="gramEnd"/>
    </w:p>
    <w:p w:rsidR="00FA391E" w:rsidRPr="000E7F49" w:rsidRDefault="00986749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7 Доля учащихся и студентов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спортом, в общей численности учащихся и студентов;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с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систематически занимающихся физической культурой и спортом в возрасте от 6 до29 лет вКатав-Ивановском муниципальном районе согласно данным статистического наблюдения по форме № 1-ФК;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в возрасте от 6 до 29 лет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8. 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инвалидов, занимающихся физической культурой и спортом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, согласно данным статистического наблюдения по форме № 3-АФК;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жителей-инвалидов в Катав-Ивановском муниципальном районе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 xml:space="preserve">9.   Доля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граждан, выполняющих нормы Всероссийского физкультурно-спортивного комплекса «Готов к труду и обороне» (ГТО) к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10. Количество проведенных спортивно-массовых мероприятий и соревнований по видам спорта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(указывается общее количество проведенных спортивно-массовых мероприятий и соревнований по видам спорта)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r w:rsidRPr="000E7F49">
        <w:rPr>
          <w:rFonts w:ascii="Times New Roman" w:hAnsi="Times New Roman"/>
          <w:sz w:val="28"/>
          <w:szCs w:val="28"/>
        </w:rPr>
        <w:t xml:space="preserve"> = 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/К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 100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соотношение количества проведенных спортивно-массовых мероприятий и соревнований по видам спорта на территории муниципального района за предыдущий год по отношению к текущему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предыдущем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текущем году.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11.    Доля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(рассчитывается как отношение доли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 от общего числа жителей Катав-Ивановского муниципального района в возрасте от 3 до 79 лет, умноженное 100%)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/Ч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100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proofErr w:type="gramStart"/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>–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соотношение жителей муниципального образования, принявших участие в спортивно-массовых мероприятиях и соревнованиях по видам спорта за предыдущий год по отношению к текущему году;</w:t>
      </w:r>
    </w:p>
    <w:p w:rsidR="00214871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предыдущий год;</w:t>
      </w:r>
    </w:p>
    <w:p w:rsidR="00FA391E" w:rsidRPr="000E7F49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текущий год.</w:t>
      </w:r>
    </w:p>
    <w:p w:rsidR="00FA391E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Ожидаемые результаты реализации муниципальной программы отображены в приложении 2 к программе.</w:t>
      </w:r>
    </w:p>
    <w:p w:rsidR="00FA391E" w:rsidRPr="000E7F49" w:rsidRDefault="00FA391E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3. Сроки и этапы реализации  муниципальной программы.</w:t>
      </w:r>
    </w:p>
    <w:p w:rsidR="00FA391E" w:rsidRPr="000E7F49" w:rsidRDefault="0098674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Прог</w:t>
      </w:r>
      <w:r w:rsidR="005C0ED0" w:rsidRPr="000E7F49">
        <w:rPr>
          <w:rFonts w:ascii="Times New Roman" w:hAnsi="Times New Roman"/>
          <w:sz w:val="28"/>
          <w:szCs w:val="28"/>
        </w:rPr>
        <w:t xml:space="preserve">рамма реализуется </w:t>
      </w:r>
      <w:r w:rsidR="00303A10">
        <w:rPr>
          <w:rFonts w:ascii="Times New Roman" w:hAnsi="Times New Roman"/>
          <w:sz w:val="28"/>
          <w:szCs w:val="28"/>
        </w:rPr>
        <w:t>с 2023</w:t>
      </w:r>
      <w:r w:rsidR="00214871">
        <w:rPr>
          <w:rFonts w:ascii="Times New Roman" w:hAnsi="Times New Roman"/>
          <w:sz w:val="28"/>
          <w:szCs w:val="28"/>
        </w:rPr>
        <w:t xml:space="preserve"> </w:t>
      </w:r>
      <w:r w:rsidR="005C0ED0" w:rsidRPr="000E7F49">
        <w:rPr>
          <w:rFonts w:ascii="Times New Roman" w:hAnsi="Times New Roman"/>
          <w:sz w:val="28"/>
          <w:szCs w:val="28"/>
        </w:rPr>
        <w:t>по 202</w:t>
      </w:r>
      <w:r w:rsidR="006B19F8">
        <w:rPr>
          <w:rFonts w:ascii="Times New Roman" w:hAnsi="Times New Roman"/>
          <w:sz w:val="28"/>
          <w:szCs w:val="28"/>
        </w:rPr>
        <w:t>6</w:t>
      </w:r>
      <w:r w:rsidRPr="000E7F49">
        <w:rPr>
          <w:rFonts w:ascii="Times New Roman" w:hAnsi="Times New Roman"/>
          <w:sz w:val="28"/>
          <w:szCs w:val="28"/>
        </w:rPr>
        <w:t xml:space="preserve"> год.</w:t>
      </w:r>
    </w:p>
    <w:p w:rsidR="00FA391E" w:rsidRPr="000E7F49" w:rsidRDefault="0098674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Ежегодно выполняемые мероприятия по прилагаемому перечню программы подлежат уточнению.</w:t>
      </w:r>
    </w:p>
    <w:p w:rsidR="00FA391E" w:rsidRPr="000E7F49" w:rsidRDefault="00FA391E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4. Система мероприятий муниципальной программы.</w:t>
      </w:r>
    </w:p>
    <w:p w:rsidR="00FA391E" w:rsidRPr="000E7F49" w:rsidRDefault="00986749">
      <w:pPr>
        <w:pStyle w:val="a7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Исходя из необходимости рациональной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система мероприятий программы подразделяется на шесть основных направлений: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официальных физкультурно-оздоровительных и спортивных мероприятий.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спортивно-оздоровительной работы по развитию физической культуры и спорта среди различных групп населения.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Строительство, ремонт, реконструкция и оснащение спортивных объектов, универсальных спортивных площадок, </w:t>
      </w:r>
      <w:proofErr w:type="spellStart"/>
      <w:r w:rsidRPr="000E7F49">
        <w:rPr>
          <w:rFonts w:ascii="Times New Roman" w:hAnsi="Times New Roman"/>
          <w:sz w:val="28"/>
          <w:szCs w:val="28"/>
        </w:rPr>
        <w:t>лыжероллерных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трасс и «троп здоровья» в местах массового отдыха населения.</w:t>
      </w:r>
    </w:p>
    <w:p w:rsidR="00FA391E" w:rsidRPr="000E7F49" w:rsidRDefault="00986749" w:rsidP="001C49A4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Оплата труда руководителей спортивных секций</w:t>
      </w:r>
      <w:r w:rsidR="001C49A4"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27456F">
      <w:pPr>
        <w:pStyle w:val="a7"/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6. </w:t>
      </w:r>
      <w:r w:rsidR="001C49A4" w:rsidRPr="000E7F49">
        <w:rPr>
          <w:rFonts w:ascii="Times New Roman" w:hAnsi="Times New Roman"/>
          <w:sz w:val="28"/>
          <w:szCs w:val="28"/>
        </w:rPr>
        <w:t xml:space="preserve">       </w:t>
      </w:r>
      <w:r w:rsidRPr="000E7F49">
        <w:rPr>
          <w:rFonts w:ascii="Times New Roman" w:hAnsi="Times New Roman"/>
          <w:sz w:val="28"/>
          <w:szCs w:val="28"/>
        </w:rPr>
        <w:t>Транспортные расходы.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Все направления программных мероприятий рассчитаны на долгосрочную реализацию с финансированием из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Реализация перечня мероприятий предусматривает решение задач программы и обеспечивает достижение цели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необходимых условий для регулярных занятий физической культурой и спортом, укрепления здоровья населения и популяризации здорового образа жизни.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содержится в приложении 1 </w:t>
      </w:r>
      <w:r w:rsidR="00C25ACB" w:rsidRPr="000E7F49">
        <w:rPr>
          <w:rFonts w:ascii="Times New Roman" w:hAnsi="Times New Roman"/>
          <w:sz w:val="28"/>
          <w:szCs w:val="28"/>
        </w:rPr>
        <w:t xml:space="preserve">и 1.1 </w:t>
      </w:r>
      <w:r w:rsidR="001C49A4" w:rsidRPr="000E7F49">
        <w:rPr>
          <w:rFonts w:ascii="Times New Roman" w:hAnsi="Times New Roman"/>
          <w:sz w:val="28"/>
          <w:szCs w:val="28"/>
        </w:rPr>
        <w:t xml:space="preserve">к </w:t>
      </w:r>
      <w:r w:rsidRPr="000E7F49">
        <w:rPr>
          <w:rFonts w:ascii="Times New Roman" w:hAnsi="Times New Roman"/>
          <w:sz w:val="28"/>
          <w:szCs w:val="28"/>
        </w:rPr>
        <w:t>программе.</w:t>
      </w:r>
    </w:p>
    <w:p w:rsidR="00FA391E" w:rsidRPr="000E7F49" w:rsidRDefault="00FA391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5. Ресурсное обеспечение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Финансирование мероприятий программы предусматривается за счет средств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</w:t>
      </w:r>
      <w:r w:rsidR="00FD66E2">
        <w:rPr>
          <w:rFonts w:ascii="Times New Roman" w:hAnsi="Times New Roman"/>
          <w:sz w:val="28"/>
          <w:szCs w:val="28"/>
        </w:rPr>
        <w:lastRenderedPageBreak/>
        <w:t>Челябинской области</w:t>
      </w:r>
      <w:r w:rsidRPr="000E7F49">
        <w:rPr>
          <w:rFonts w:ascii="Times New Roman" w:hAnsi="Times New Roman"/>
          <w:sz w:val="28"/>
          <w:szCs w:val="28"/>
        </w:rPr>
        <w:t>. Программа предусматривает реализацию субсидий из областного бюджета. В приоритете применения средств облас</w:t>
      </w:r>
      <w:r w:rsidR="00EE4E91">
        <w:rPr>
          <w:rFonts w:ascii="Times New Roman" w:hAnsi="Times New Roman"/>
          <w:sz w:val="28"/>
          <w:szCs w:val="28"/>
        </w:rPr>
        <w:t xml:space="preserve">тного бюджета будут: обновление, укрепление </w:t>
      </w:r>
      <w:r w:rsidRPr="000E7F49">
        <w:rPr>
          <w:rFonts w:ascii="Times New Roman" w:hAnsi="Times New Roman"/>
          <w:sz w:val="28"/>
          <w:szCs w:val="28"/>
        </w:rPr>
        <w:t>материально-технической базы</w:t>
      </w:r>
      <w:r w:rsidR="00EE4E91">
        <w:rPr>
          <w:rFonts w:ascii="Times New Roman" w:hAnsi="Times New Roman"/>
          <w:sz w:val="28"/>
          <w:szCs w:val="28"/>
        </w:rPr>
        <w:t xml:space="preserve"> и строительство спортивных сооружений</w:t>
      </w:r>
      <w:r w:rsidRPr="000E7F49">
        <w:rPr>
          <w:rFonts w:ascii="Times New Roman" w:hAnsi="Times New Roman"/>
          <w:sz w:val="28"/>
          <w:szCs w:val="28"/>
        </w:rPr>
        <w:t>; обеспечение реализации плана спортивных соревнований и учебно-тренировочных сборов; мероприятия по адаптивной физической культуре и спорту. В течение всего срока выполнения программных мероприятий возможно привлечение внебюджетных средств, которые также будут направлены на увеличение финансирования основных направлений программы. В приоритете применения средств из внебюджетных источников будут: организация и проведение районных и городских спортивных праздников и соревнований.</w:t>
      </w:r>
    </w:p>
    <w:p w:rsidR="00FA391E" w:rsidRPr="000E7F49" w:rsidRDefault="00986749" w:rsidP="00EE4E9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Объем расходов на осуществление перечня мероприятий программы исходит из возможностей районного бюджета и ежегодно уточняется в процессе исполнения районного бюджета и при формировании районного бюджета на очередной финансовый год.</w:t>
      </w:r>
    </w:p>
    <w:p w:rsidR="00FA391E" w:rsidRPr="000E7F49" w:rsidRDefault="0098674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Объем финансирования мероприятий программы может быть уточнен с учетом результатов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 в текущем году.</w:t>
      </w:r>
    </w:p>
    <w:p w:rsidR="00FA391E" w:rsidRPr="000E7F49" w:rsidRDefault="0098674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Общие затраты на реализацию мероприятий программы представлены в таблице.</w:t>
      </w:r>
    </w:p>
    <w:tbl>
      <w:tblPr>
        <w:tblStyle w:val="af0"/>
        <w:tblW w:w="10314" w:type="dxa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417"/>
        <w:gridCol w:w="1418"/>
        <w:gridCol w:w="1417"/>
      </w:tblGrid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2022г.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2023г.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2024г.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0E7F49" w:rsidRDefault="006D05E1" w:rsidP="00664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2025г.</w:t>
            </w:r>
          </w:p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0E7F49" w:rsidRDefault="006D05E1" w:rsidP="00664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1967,2</w:t>
            </w:r>
          </w:p>
        </w:tc>
        <w:tc>
          <w:tcPr>
            <w:tcW w:w="1418" w:type="dxa"/>
          </w:tcPr>
          <w:p w:rsidR="006D05E1" w:rsidRPr="000E7F49" w:rsidRDefault="006D05E1" w:rsidP="000256D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2 376,2</w:t>
            </w:r>
          </w:p>
        </w:tc>
        <w:tc>
          <w:tcPr>
            <w:tcW w:w="1417" w:type="dxa"/>
          </w:tcPr>
          <w:p w:rsidR="006D05E1" w:rsidRPr="000E7F49" w:rsidRDefault="00257093" w:rsidP="0088442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 w:rsidR="00592551">
              <w:rPr>
                <w:rFonts w:ascii="Times New Roman" w:hAnsi="Times New Roman"/>
                <w:sz w:val="20"/>
                <w:szCs w:val="20"/>
              </w:rPr>
              <w:t>2</w:t>
            </w:r>
            <w:r w:rsidR="00884421">
              <w:rPr>
                <w:rFonts w:ascii="Times New Roman" w:hAnsi="Times New Roman"/>
                <w:sz w:val="20"/>
                <w:szCs w:val="20"/>
              </w:rPr>
              <w:t> 115,6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6D05E1" w:rsidRPr="000E7F49" w:rsidRDefault="00257093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 50</w:t>
            </w:r>
            <w:r w:rsidR="006D05E1" w:rsidRPr="000E7F4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rPr>
          <w:trHeight w:val="1161"/>
        </w:trPr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Строительство, ремонт и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20"/>
                <w:szCs w:val="20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20"/>
                <w:szCs w:val="20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2 446,8</w:t>
            </w:r>
          </w:p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 28 874,3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05E1" w:rsidRPr="004558C1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>6 461,9</w:t>
            </w:r>
          </w:p>
          <w:p w:rsidR="006D05E1" w:rsidRPr="000E7F49" w:rsidRDefault="006D05E1" w:rsidP="00413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/>
                <w:sz w:val="20"/>
                <w:szCs w:val="20"/>
              </w:rPr>
              <w:t>74 196,2</w:t>
            </w:r>
          </w:p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05E1" w:rsidRPr="00C0432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4421">
              <w:rPr>
                <w:rFonts w:ascii="Times New Roman" w:hAnsi="Times New Roman"/>
                <w:sz w:val="20"/>
                <w:szCs w:val="20"/>
              </w:rPr>
              <w:t>17 402,1</w:t>
            </w:r>
          </w:p>
          <w:p w:rsidR="006D05E1" w:rsidRPr="00C0432B" w:rsidRDefault="006D05E1" w:rsidP="0088442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884421">
              <w:rPr>
                <w:rFonts w:ascii="Times New Roman" w:hAnsi="Times New Roman"/>
                <w:sz w:val="20"/>
                <w:szCs w:val="20"/>
              </w:rPr>
              <w:t>98 348,9</w:t>
            </w:r>
          </w:p>
        </w:tc>
        <w:tc>
          <w:tcPr>
            <w:tcW w:w="1418" w:type="dxa"/>
          </w:tcPr>
          <w:p w:rsidR="006D05E1" w:rsidRPr="00C0432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3 120,0</w:t>
            </w:r>
          </w:p>
          <w:p w:rsidR="006D05E1" w:rsidRPr="00C0432B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32B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181 700,0</w:t>
            </w:r>
          </w:p>
        </w:tc>
        <w:tc>
          <w:tcPr>
            <w:tcW w:w="1417" w:type="dxa"/>
          </w:tcPr>
          <w:p w:rsidR="006D05E1" w:rsidRPr="00722A0B" w:rsidRDefault="001379AF" w:rsidP="006D05E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МБ 18 727,5</w:t>
            </w:r>
          </w:p>
          <w:p w:rsidR="001379AF" w:rsidRPr="00722A0B" w:rsidRDefault="001379AF" w:rsidP="006D05E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ОБ 295 000,0</w:t>
            </w:r>
          </w:p>
        </w:tc>
      </w:tr>
      <w:tr w:rsidR="006D05E1" w:rsidRPr="000E7F49" w:rsidTr="006D05E1">
        <w:trPr>
          <w:trHeight w:val="383"/>
        </w:trPr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Оплата труда руководителей спортивных секций</w:t>
            </w:r>
          </w:p>
        </w:tc>
        <w:tc>
          <w:tcPr>
            <w:tcW w:w="1275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492,9</w:t>
            </w:r>
          </w:p>
          <w:p w:rsidR="006D05E1" w:rsidRPr="000E7F49" w:rsidRDefault="006D05E1" w:rsidP="00445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 2 234,9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572,3</w:t>
            </w:r>
          </w:p>
          <w:p w:rsidR="006D05E1" w:rsidRPr="000E7F49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4 836,2</w:t>
            </w:r>
          </w:p>
        </w:tc>
        <w:tc>
          <w:tcPr>
            <w:tcW w:w="1417" w:type="dxa"/>
          </w:tcPr>
          <w:p w:rsidR="006D05E1" w:rsidRPr="00722A0B" w:rsidRDefault="006D05E1" w:rsidP="0021487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 w:rsidR="00257093" w:rsidRPr="00722A0B">
              <w:rPr>
                <w:rFonts w:ascii="Times New Roman" w:hAnsi="Times New Roman"/>
                <w:sz w:val="20"/>
                <w:szCs w:val="20"/>
              </w:rPr>
              <w:t>642,3</w:t>
            </w:r>
          </w:p>
          <w:p w:rsidR="006D05E1" w:rsidRPr="00722A0B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ОБ 6 030,0</w:t>
            </w:r>
          </w:p>
        </w:tc>
        <w:tc>
          <w:tcPr>
            <w:tcW w:w="1418" w:type="dxa"/>
          </w:tcPr>
          <w:p w:rsidR="006D05E1" w:rsidRPr="000E7F49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0E7F49">
              <w:rPr>
                <w:rFonts w:ascii="Times New Roman" w:hAnsi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D05E1" w:rsidRPr="000E7F49" w:rsidRDefault="006D05E1" w:rsidP="007501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/>
                <w:sz w:val="20"/>
                <w:szCs w:val="20"/>
              </w:rPr>
              <w:t>6 030,0</w:t>
            </w:r>
          </w:p>
        </w:tc>
        <w:tc>
          <w:tcPr>
            <w:tcW w:w="1417" w:type="dxa"/>
          </w:tcPr>
          <w:p w:rsidR="006D05E1" w:rsidRPr="00722A0B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МБ 572,3</w:t>
            </w:r>
          </w:p>
          <w:p w:rsidR="006D05E1" w:rsidRPr="00722A0B" w:rsidRDefault="006D05E1" w:rsidP="002148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 xml:space="preserve">ОБ 6 030,0 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Транспортные расходы</w:t>
            </w:r>
          </w:p>
        </w:tc>
        <w:tc>
          <w:tcPr>
            <w:tcW w:w="1275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  688,0</w:t>
            </w:r>
          </w:p>
        </w:tc>
        <w:tc>
          <w:tcPr>
            <w:tcW w:w="1418" w:type="dxa"/>
          </w:tcPr>
          <w:p w:rsidR="006D05E1" w:rsidRPr="000E7F49" w:rsidRDefault="006D05E1" w:rsidP="0075015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МБ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282,5</w:t>
            </w:r>
          </w:p>
        </w:tc>
        <w:tc>
          <w:tcPr>
            <w:tcW w:w="1417" w:type="dxa"/>
          </w:tcPr>
          <w:p w:rsidR="006D05E1" w:rsidRPr="00722A0B" w:rsidRDefault="0080527F" w:rsidP="0088442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  <w:r w:rsidR="00884421">
              <w:rPr>
                <w:rFonts w:ascii="Times New Roman" w:hAnsi="Times New Roman"/>
                <w:sz w:val="20"/>
                <w:szCs w:val="20"/>
              </w:rPr>
              <w:t>354,0</w:t>
            </w:r>
          </w:p>
        </w:tc>
        <w:tc>
          <w:tcPr>
            <w:tcW w:w="1418" w:type="dxa"/>
          </w:tcPr>
          <w:p w:rsidR="006D05E1" w:rsidRPr="000E7F49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6D05E1" w:rsidRPr="00722A0B" w:rsidRDefault="006D05E1" w:rsidP="006644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D05E1" w:rsidRPr="000E7F49" w:rsidTr="006D05E1">
        <w:tc>
          <w:tcPr>
            <w:tcW w:w="3369" w:type="dxa"/>
          </w:tcPr>
          <w:p w:rsidR="006D05E1" w:rsidRPr="000E7F49" w:rsidRDefault="006D05E1" w:rsidP="0041373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275" w:type="dxa"/>
          </w:tcPr>
          <w:p w:rsidR="006D05E1" w:rsidRPr="000E7F49" w:rsidRDefault="006D05E1" w:rsidP="00FA65A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7F49">
              <w:rPr>
                <w:rFonts w:ascii="Times New Roman" w:hAnsi="Times New Roman"/>
                <w:sz w:val="20"/>
                <w:szCs w:val="20"/>
              </w:rPr>
              <w:t>36 754,1</w:t>
            </w:r>
          </w:p>
        </w:tc>
        <w:tc>
          <w:tcPr>
            <w:tcW w:w="1418" w:type="dxa"/>
          </w:tcPr>
          <w:p w:rsidR="006D05E1" w:rsidRPr="000E7F49" w:rsidRDefault="006D05E1" w:rsidP="009C015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88 775,3</w:t>
            </w:r>
          </w:p>
        </w:tc>
        <w:tc>
          <w:tcPr>
            <w:tcW w:w="1417" w:type="dxa"/>
          </w:tcPr>
          <w:p w:rsidR="006D05E1" w:rsidRPr="00722A0B" w:rsidRDefault="00884421" w:rsidP="00ED4B9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124 942,9</w:t>
            </w:r>
          </w:p>
        </w:tc>
        <w:tc>
          <w:tcPr>
            <w:tcW w:w="1418" w:type="dxa"/>
          </w:tcPr>
          <w:p w:rsidR="006D05E1" w:rsidRPr="00C0432B" w:rsidRDefault="006D05E1" w:rsidP="0039722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191 422,3</w:t>
            </w:r>
          </w:p>
        </w:tc>
        <w:tc>
          <w:tcPr>
            <w:tcW w:w="1417" w:type="dxa"/>
          </w:tcPr>
          <w:p w:rsidR="006D05E1" w:rsidRPr="00722A0B" w:rsidRDefault="001379AF" w:rsidP="0039722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A0B">
              <w:rPr>
                <w:rFonts w:ascii="Times New Roman" w:hAnsi="Times New Roman"/>
                <w:sz w:val="20"/>
                <w:szCs w:val="20"/>
              </w:rPr>
              <w:t>320 329,8</w:t>
            </w:r>
            <w:r w:rsidR="006D05E1" w:rsidRPr="00722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214871" w:rsidRDefault="0021487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E4E91" w:rsidRDefault="00EE4E9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D05E1" w:rsidRPr="000E7F49" w:rsidRDefault="006D05E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 w:rsidP="007C40E2">
      <w:pPr>
        <w:pStyle w:val="a7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lastRenderedPageBreak/>
        <w:t>6. Организация управления и механизм реализации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Механизм выполнения задач, поставленных в программе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представляет собой реализацию определенного перечня мероприятий, составляющих функциональное единство. </w:t>
      </w:r>
    </w:p>
    <w:p w:rsidR="00FA391E" w:rsidRPr="000E7F49" w:rsidRDefault="00986749" w:rsidP="00C25ACB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Заказчик программы – Администрация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Разработчик программы –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Управление реализацией программы осуществляет разработчик программы.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Механизм реализации программы: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Разработчик программы разрабатывает конкретные мероприятия с указанием сроков проведения, определя</w:t>
      </w:r>
      <w:r w:rsidR="00FD66E2">
        <w:rPr>
          <w:rFonts w:ascii="Times New Roman" w:hAnsi="Times New Roman"/>
          <w:sz w:val="28"/>
          <w:szCs w:val="28"/>
        </w:rPr>
        <w:t>е</w:t>
      </w:r>
      <w:r w:rsidRPr="000E7F49">
        <w:rPr>
          <w:rFonts w:ascii="Times New Roman" w:hAnsi="Times New Roman"/>
          <w:sz w:val="28"/>
          <w:szCs w:val="28"/>
        </w:rPr>
        <w:t>т непосредственных исполнителей, источники финансирования, формы и методы реализации мероприятий;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организации мероприятий программы участвуют органы местного самоуправления, образовательные и дополнительные учреждения, общественные организацию. Ответственный исполнитель программы координирует деятельность всех исполнителей (участников)  по реализации программных мероприятий.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Исполнители мероприятий несут ответственность за их своевременную реализацию, успешное решение поставленных задач, рациональное и целевое использование выделенных сре</w:t>
      </w:r>
      <w:proofErr w:type="gramStart"/>
      <w:r w:rsidRPr="000E7F49">
        <w:rPr>
          <w:rFonts w:ascii="Times New Roman" w:hAnsi="Times New Roman"/>
          <w:sz w:val="28"/>
          <w:szCs w:val="28"/>
        </w:rPr>
        <w:t>дств в с</w:t>
      </w:r>
      <w:proofErr w:type="gramEnd"/>
      <w:r w:rsidRPr="000E7F49">
        <w:rPr>
          <w:rFonts w:ascii="Times New Roman" w:hAnsi="Times New Roman"/>
          <w:sz w:val="28"/>
          <w:szCs w:val="28"/>
        </w:rPr>
        <w:t>оответствии с объемами финансирования мероприятия и с действующим законодательством;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Исполнитель программы подготавливает годовой отчет о ходе реализации  муниципальной программы (далее именуется - годовой отчет) до        1 февраля года, следующего за </w:t>
      </w:r>
      <w:proofErr w:type="gramStart"/>
      <w:r w:rsidRPr="000E7F49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0E7F49">
        <w:rPr>
          <w:rFonts w:ascii="Times New Roman" w:hAnsi="Times New Roman"/>
          <w:sz w:val="28"/>
          <w:szCs w:val="28"/>
        </w:rPr>
        <w:t>, и направляет в  отдел экономики Администрации Катав-Ивановского муниципального района;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Мониторинг эффективности выполнения программы осуществляется силами разработчика программы по итогам каждого года.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исполнения программы возлагается на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A391E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за целевым использованием бюджетных средств, выделяемых на реализацию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C25ACB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осуществляет финансовое управление Администрации района.</w:t>
      </w:r>
    </w:p>
    <w:p w:rsidR="00EE4E91" w:rsidRDefault="00EE4E9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E4E91" w:rsidRPr="000E7F49" w:rsidRDefault="00EE4E9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D05E1" w:rsidRPr="000E7F49" w:rsidRDefault="006D05E1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lastRenderedPageBreak/>
        <w:t>7. Ожидаемые результаты реализации муниципальной программы с указанием целевых индикаторов и показателей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Широкое вовлечение различных категорий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в процесс активных занятий физической культурой и спортом, путем реализации мероприятий программы и достижения поставленной цели и задач программы, будет способствовать снижению уровня преступности, наркомании, алкоголизма, курения и других вредных привычек, уменьшению заболеваемости, повышению работоспособности и увеличению продолжительности жизни населения района.</w:t>
      </w:r>
    </w:p>
    <w:p w:rsidR="00303A10" w:rsidRPr="00E76E27" w:rsidRDefault="00986749" w:rsidP="00E76E2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Динамика основных целевых показателей эффективности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  <w:r w:rsidR="004B0AF3" w:rsidRPr="000E7F49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</w:t>
      </w:r>
    </w:p>
    <w:p w:rsidR="00303A10" w:rsidRPr="000E7F49" w:rsidRDefault="00303A10">
      <w:pPr>
        <w:pStyle w:val="a7"/>
        <w:spacing w:after="0" w:line="240" w:lineRule="auto"/>
        <w:ind w:left="0"/>
        <w:rPr>
          <w:rFonts w:ascii="Times New Roman" w:hAnsi="Times New Roman"/>
          <w:strike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708"/>
        <w:gridCol w:w="707"/>
        <w:gridCol w:w="708"/>
        <w:gridCol w:w="699"/>
        <w:gridCol w:w="621"/>
      </w:tblGrid>
      <w:tr w:rsidR="00D6648E" w:rsidRPr="000E7F49" w:rsidTr="00D6648E">
        <w:trPr>
          <w:trHeight w:val="305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576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6648E" w:rsidRPr="000E7F49" w:rsidTr="00D6648E">
        <w:trPr>
          <w:trHeight w:val="341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51,85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D6648E" w:rsidRPr="000E7F49" w:rsidTr="00D6648E">
        <w:trPr>
          <w:trHeight w:val="347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D6648E" w:rsidRPr="000E7F49" w:rsidTr="00D6648E">
        <w:trPr>
          <w:trHeight w:val="353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молодежи,(%)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709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0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  <w:tr w:rsidR="00D6648E" w:rsidRPr="000E7F49" w:rsidTr="00D6648E">
        <w:trPr>
          <w:trHeight w:val="643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709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0" w:type="dxa"/>
          </w:tcPr>
          <w:p w:rsidR="00D6648E" w:rsidRPr="000E7F49" w:rsidRDefault="00D6648E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8,3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D6648E" w:rsidRPr="000E7F49" w:rsidTr="00D6648E">
        <w:trPr>
          <w:trHeight w:val="552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709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700" w:type="dxa"/>
          </w:tcPr>
          <w:p w:rsidR="00D6648E" w:rsidRPr="000E7F49" w:rsidRDefault="00B7664D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D6648E" w:rsidRPr="000E7F49" w:rsidTr="00D6648E"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576" w:type="dxa"/>
          </w:tcPr>
          <w:p w:rsidR="00D6648E" w:rsidRPr="000E7F49" w:rsidRDefault="00707C86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D6648E" w:rsidRPr="000E7F49" w:rsidTr="00D6648E"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</w:tcPr>
          <w:p w:rsidR="00707C86" w:rsidRPr="000E7F49" w:rsidRDefault="00707C86" w:rsidP="00707C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D6648E" w:rsidRPr="000E7F49" w:rsidTr="00D6648E">
        <w:trPr>
          <w:trHeight w:val="631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D6648E" w:rsidRPr="000E7F49" w:rsidTr="00D6648E">
        <w:trPr>
          <w:trHeight w:val="994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D6648E" w:rsidRPr="000E7F49" w:rsidTr="00D6648E">
        <w:trPr>
          <w:trHeight w:val="357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spellStart"/>
            <w:r w:rsidRPr="000E7F49">
              <w:rPr>
                <w:rFonts w:ascii="Times New Roman" w:hAnsi="Times New Roman"/>
                <w:sz w:val="18"/>
                <w:szCs w:val="18"/>
              </w:rPr>
              <w:t>вКатав</w:t>
            </w:r>
            <w:proofErr w:type="spell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-Ивановском муниципальном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районе</w:t>
            </w:r>
            <w:proofErr w:type="gramEnd"/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D6648E" w:rsidRPr="000E7F49" w:rsidTr="00D6648E">
        <w:trPr>
          <w:trHeight w:val="364"/>
        </w:trPr>
        <w:tc>
          <w:tcPr>
            <w:tcW w:w="6521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708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700" w:type="dxa"/>
          </w:tcPr>
          <w:p w:rsidR="00D6648E" w:rsidRPr="000E7F49" w:rsidRDefault="00D6648E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576" w:type="dxa"/>
          </w:tcPr>
          <w:p w:rsidR="00D6648E" w:rsidRPr="000E7F49" w:rsidRDefault="00707C86" w:rsidP="009D7F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</w:tr>
    </w:tbl>
    <w:p w:rsidR="00445CD0" w:rsidRPr="000E7F49" w:rsidRDefault="00445CD0" w:rsidP="00445CD0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45CD0" w:rsidRPr="000E7F49" w:rsidRDefault="00986749" w:rsidP="00445CD0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A391E" w:rsidRPr="000E7F49" w:rsidRDefault="00986749" w:rsidP="00445CD0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Создать для всех категорий и групп населения условий для занятий физической культурой и спортом, массовым спортом, а также повысить условия обеспеченности населения объектами спорта, в том числе: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мотивацию граждан к регулярным занятиям физической культурой и спортом и ведению здорового образа жизни;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инфраструктуру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- Оказать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систему детско-юношеского, молодежного и массового спорта, спорта высших достижений;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эффективность физкультурно-спортивной работы с населением района по месту работы.</w:t>
      </w:r>
    </w:p>
    <w:p w:rsidR="00FA391E" w:rsidRPr="000E7F49" w:rsidRDefault="00FA391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Default="00986749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8.Финансово-экономическое обоснование муниципальной программы</w:t>
      </w:r>
    </w:p>
    <w:p w:rsidR="00AD45BB" w:rsidRPr="000E7F49" w:rsidRDefault="00AD45BB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Общий объем финансирования составляет </w:t>
      </w:r>
      <w:r w:rsidR="004C2E52">
        <w:rPr>
          <w:rFonts w:ascii="Times New Roman" w:hAnsi="Times New Roman"/>
          <w:sz w:val="28"/>
          <w:szCs w:val="28"/>
        </w:rPr>
        <w:t>762 224,4</w:t>
      </w:r>
      <w:r w:rsidRPr="006A4F63">
        <w:rPr>
          <w:rFonts w:ascii="Times New Roman" w:hAnsi="Times New Roman"/>
          <w:sz w:val="28"/>
          <w:szCs w:val="28"/>
        </w:rPr>
        <w:t xml:space="preserve">  тыс. рублей, в том числе за счет средств местного бюджета </w:t>
      </w:r>
      <w:r w:rsidR="004C2E52">
        <w:rPr>
          <w:rFonts w:ascii="Times New Roman" w:hAnsi="Times New Roman"/>
          <w:sz w:val="28"/>
          <w:szCs w:val="28"/>
        </w:rPr>
        <w:t>58 943,9</w:t>
      </w:r>
      <w:r w:rsidRPr="006A4F63">
        <w:rPr>
          <w:rFonts w:ascii="Times New Roman" w:hAnsi="Times New Roman"/>
          <w:sz w:val="28"/>
          <w:szCs w:val="28"/>
        </w:rPr>
        <w:t xml:space="preserve">  тыс. рублей, обл. бюджет </w:t>
      </w:r>
      <w:r w:rsidR="004C2E52">
        <w:rPr>
          <w:rFonts w:ascii="Times New Roman" w:hAnsi="Times New Roman"/>
          <w:sz w:val="28"/>
          <w:szCs w:val="28"/>
        </w:rPr>
        <w:t xml:space="preserve">703 280,5 </w:t>
      </w:r>
      <w:r w:rsidRPr="006A4F63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6A4F63">
        <w:rPr>
          <w:rFonts w:ascii="Times New Roman" w:hAnsi="Times New Roman"/>
          <w:sz w:val="28"/>
          <w:szCs w:val="28"/>
        </w:rPr>
        <w:t>т</w:t>
      </w:r>
      <w:proofErr w:type="gramStart"/>
      <w:r w:rsidRPr="006A4F63">
        <w:rPr>
          <w:rFonts w:ascii="Times New Roman" w:hAnsi="Times New Roman"/>
          <w:sz w:val="28"/>
          <w:szCs w:val="28"/>
        </w:rPr>
        <w:t>.ч</w:t>
      </w:r>
      <w:proofErr w:type="spellEnd"/>
      <w:proofErr w:type="gramEnd"/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2022 год – 36 754,1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31 109,2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бюджет- 5 644,9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2023 год –88 775,3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79 032,4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бюджет- 9 742,9 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2024 год – </w:t>
      </w:r>
      <w:r w:rsidR="00884421">
        <w:rPr>
          <w:rFonts w:ascii="Times New Roman" w:hAnsi="Times New Roman"/>
          <w:sz w:val="28"/>
          <w:szCs w:val="28"/>
        </w:rPr>
        <w:t>124 942,9</w:t>
      </w:r>
      <w:r w:rsidRPr="006A4F63">
        <w:rPr>
          <w:rFonts w:ascii="Times New Roman" w:hAnsi="Times New Roman"/>
          <w:sz w:val="28"/>
          <w:szCs w:val="28"/>
        </w:rPr>
        <w:t xml:space="preserve">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gramStart"/>
      <w:r w:rsidRPr="006A4F63">
        <w:rPr>
          <w:rFonts w:ascii="Times New Roman" w:hAnsi="Times New Roman"/>
          <w:sz w:val="28"/>
          <w:szCs w:val="28"/>
        </w:rPr>
        <w:t>.б</w:t>
      </w:r>
      <w:proofErr w:type="gramEnd"/>
      <w:r w:rsidRPr="006A4F63">
        <w:rPr>
          <w:rFonts w:ascii="Times New Roman" w:hAnsi="Times New Roman"/>
          <w:sz w:val="28"/>
          <w:szCs w:val="28"/>
        </w:rPr>
        <w:t>юджет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–</w:t>
      </w:r>
      <w:r w:rsidR="00884421">
        <w:rPr>
          <w:rFonts w:ascii="Times New Roman" w:hAnsi="Times New Roman"/>
          <w:sz w:val="28"/>
          <w:szCs w:val="28"/>
        </w:rPr>
        <w:t xml:space="preserve"> 104 378, 9 </w:t>
      </w:r>
      <w:r w:rsidRPr="006A4F63">
        <w:rPr>
          <w:rFonts w:ascii="Times New Roman" w:hAnsi="Times New Roman"/>
          <w:sz w:val="28"/>
          <w:szCs w:val="28"/>
        </w:rPr>
        <w:t>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Местный бюджет – </w:t>
      </w:r>
      <w:r w:rsidR="00884421">
        <w:rPr>
          <w:rFonts w:ascii="Times New Roman" w:hAnsi="Times New Roman"/>
          <w:sz w:val="28"/>
          <w:szCs w:val="28"/>
        </w:rPr>
        <w:t>20 564,0</w:t>
      </w:r>
      <w:r w:rsidR="00884421" w:rsidRPr="006A4F63">
        <w:rPr>
          <w:rFonts w:ascii="Times New Roman" w:hAnsi="Times New Roman"/>
          <w:sz w:val="28"/>
          <w:szCs w:val="28"/>
        </w:rPr>
        <w:t xml:space="preserve"> </w:t>
      </w:r>
      <w:r w:rsidRPr="006A4F63">
        <w:rPr>
          <w:rFonts w:ascii="Times New Roman" w:hAnsi="Times New Roman"/>
          <w:sz w:val="28"/>
          <w:szCs w:val="28"/>
        </w:rPr>
        <w:t>тыс. рублей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2025 год – 191 422,3 тыс. руб.</w:t>
      </w:r>
    </w:p>
    <w:p w:rsidR="006A4F63" w:rsidRPr="006A4F63" w:rsidRDefault="006A4F63" w:rsidP="006A4F63">
      <w:pPr>
        <w:pStyle w:val="a7"/>
        <w:tabs>
          <w:tab w:val="left" w:pos="36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spellEnd"/>
      <w:r w:rsidRPr="006A4F63">
        <w:rPr>
          <w:rFonts w:ascii="Times New Roman" w:hAnsi="Times New Roman"/>
          <w:sz w:val="28"/>
          <w:szCs w:val="28"/>
        </w:rPr>
        <w:t>. бюджет – 187 730,0 тыс. рублей</w:t>
      </w:r>
    </w:p>
    <w:p w:rsidR="006A4F63" w:rsidRPr="006A4F63" w:rsidRDefault="006A4F63" w:rsidP="006A4F63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>Местный бюджет – 3 692,3 тыс. рублей</w:t>
      </w:r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2026 год – 320 329,8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</w:t>
      </w:r>
      <w:proofErr w:type="gramStart"/>
      <w:r w:rsidRPr="006A4F63">
        <w:rPr>
          <w:rFonts w:ascii="Times New Roman" w:hAnsi="Times New Roman"/>
          <w:sz w:val="28"/>
          <w:szCs w:val="28"/>
        </w:rPr>
        <w:t>.р</w:t>
      </w:r>
      <w:proofErr w:type="gramEnd"/>
      <w:r w:rsidRPr="006A4F63">
        <w:rPr>
          <w:rFonts w:ascii="Times New Roman" w:hAnsi="Times New Roman"/>
          <w:sz w:val="28"/>
          <w:szCs w:val="28"/>
        </w:rPr>
        <w:t>ублей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</w:t>
      </w:r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Обл. и </w:t>
      </w:r>
      <w:proofErr w:type="spellStart"/>
      <w:r w:rsidRPr="006A4F63">
        <w:rPr>
          <w:rFonts w:ascii="Times New Roman" w:hAnsi="Times New Roman"/>
          <w:sz w:val="28"/>
          <w:szCs w:val="28"/>
        </w:rPr>
        <w:t>фед</w:t>
      </w:r>
      <w:proofErr w:type="gramStart"/>
      <w:r w:rsidRPr="006A4F63">
        <w:rPr>
          <w:rFonts w:ascii="Times New Roman" w:hAnsi="Times New Roman"/>
          <w:sz w:val="28"/>
          <w:szCs w:val="28"/>
        </w:rPr>
        <w:t>.б</w:t>
      </w:r>
      <w:proofErr w:type="gramEnd"/>
      <w:r w:rsidRPr="006A4F63">
        <w:rPr>
          <w:rFonts w:ascii="Times New Roman" w:hAnsi="Times New Roman"/>
          <w:sz w:val="28"/>
          <w:szCs w:val="28"/>
        </w:rPr>
        <w:t>юджет</w:t>
      </w:r>
      <w:proofErr w:type="spellEnd"/>
      <w:r w:rsidRPr="006A4F63">
        <w:rPr>
          <w:rFonts w:ascii="Times New Roman" w:hAnsi="Times New Roman"/>
          <w:sz w:val="28"/>
          <w:szCs w:val="28"/>
        </w:rPr>
        <w:t xml:space="preserve"> – 301 030,0 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тыс.рублей</w:t>
      </w:r>
      <w:proofErr w:type="spellEnd"/>
    </w:p>
    <w:p w:rsidR="006A4F63" w:rsidRPr="006A4F63" w:rsidRDefault="006A4F63" w:rsidP="006A4F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F63">
        <w:rPr>
          <w:rFonts w:ascii="Times New Roman" w:hAnsi="Times New Roman"/>
          <w:sz w:val="28"/>
          <w:szCs w:val="28"/>
        </w:rPr>
        <w:t xml:space="preserve">Местный бюджет – 19 299,8  </w:t>
      </w:r>
      <w:proofErr w:type="spellStart"/>
      <w:r w:rsidRPr="006A4F63">
        <w:rPr>
          <w:rFonts w:ascii="Times New Roman" w:hAnsi="Times New Roman"/>
          <w:sz w:val="28"/>
          <w:szCs w:val="28"/>
        </w:rPr>
        <w:t>тыс</w:t>
      </w:r>
      <w:proofErr w:type="gramStart"/>
      <w:r w:rsidRPr="006A4F63">
        <w:rPr>
          <w:rFonts w:ascii="Times New Roman" w:hAnsi="Times New Roman"/>
          <w:sz w:val="28"/>
          <w:szCs w:val="28"/>
        </w:rPr>
        <w:t>.р</w:t>
      </w:r>
      <w:proofErr w:type="gramEnd"/>
      <w:r w:rsidRPr="006A4F63">
        <w:rPr>
          <w:rFonts w:ascii="Times New Roman" w:hAnsi="Times New Roman"/>
          <w:sz w:val="28"/>
          <w:szCs w:val="28"/>
        </w:rPr>
        <w:t>ублей</w:t>
      </w:r>
      <w:proofErr w:type="spellEnd"/>
    </w:p>
    <w:p w:rsidR="00AD45BB" w:rsidRPr="000E7F49" w:rsidRDefault="00AD45BB" w:rsidP="006D05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9. Методика оценки эффективности реализации программы.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влияет на выполнение целевых индикаторов.  </w:t>
      </w:r>
    </w:p>
    <w:p w:rsidR="00FA391E" w:rsidRPr="000E7F49" w:rsidRDefault="00986749">
      <w:pPr>
        <w:tabs>
          <w:tab w:val="left" w:pos="567"/>
        </w:tabs>
        <w:spacing w:after="0"/>
        <w:ind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FA391E" w:rsidRPr="000E7F49" w:rsidRDefault="00986749" w:rsidP="00397220">
      <w:pPr>
        <w:widowControl w:val="0"/>
        <w:spacing w:after="0"/>
        <w:ind w:left="20"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>Оценка эффективности программы осуществляется в соответствии с</w:t>
      </w:r>
      <w:r w:rsidRPr="000E7F49">
        <w:rPr>
          <w:rFonts w:ascii="Times New Roman" w:eastAsia="SimSun" w:hAnsi="Times New Roman"/>
          <w:sz w:val="28"/>
          <w:szCs w:val="28"/>
          <w:lang w:eastAsia="ru-RU"/>
        </w:rPr>
        <w:br/>
        <w:t xml:space="preserve"> положением «О Порядке проведения и критериях оценки эффективности реализации муниципальных программ </w:t>
      </w:r>
      <w:proofErr w:type="gramStart"/>
      <w:r w:rsidRPr="000E7F49">
        <w:rPr>
          <w:rFonts w:ascii="Times New Roman" w:eastAsia="SimSun" w:hAnsi="Times New Roman"/>
          <w:sz w:val="28"/>
          <w:szCs w:val="28"/>
          <w:lang w:eastAsia="ru-RU"/>
        </w:rPr>
        <w:t>Катав-Ивановского</w:t>
      </w:r>
      <w:proofErr w:type="gramEnd"/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 муниципального района», утвержденным постановлением Администрации Катав-Ивановского муниципального района. </w:t>
      </w:r>
    </w:p>
    <w:p w:rsidR="00FA391E" w:rsidRPr="000E7F49" w:rsidRDefault="00FA3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20F" w:rsidRPr="000E7F49" w:rsidRDefault="0059420F" w:rsidP="00397220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  <w:sectPr w:rsidR="0059420F" w:rsidRPr="000E7F49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FA391E" w:rsidRPr="000E7F49" w:rsidRDefault="004C7C52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4B0AF3" w:rsidP="00511A9D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6749"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="00986749"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E01A88" w:rsidRPr="000E7F49" w:rsidRDefault="00E01A88" w:rsidP="00E01A88">
      <w:pPr>
        <w:spacing w:after="0" w:line="240" w:lineRule="auto"/>
        <w:ind w:right="-427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>ПЕРЕЧЕНЬ МЕРОПРИЯТИЙ ПРОГРАММЫ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006914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006914" w:rsidRPr="000E7F49">
        <w:rPr>
          <w:rFonts w:ascii="Times New Roman" w:hAnsi="Times New Roman"/>
          <w:sz w:val="24"/>
          <w:szCs w:val="24"/>
        </w:rPr>
        <w:t>УНИЦИПАЛЬНОМ РАЙОНЕ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 w:rsidP="001A5D78">
      <w:pPr>
        <w:spacing w:after="0" w:line="240" w:lineRule="auto"/>
        <w:ind w:left="-567" w:right="-427"/>
        <w:rPr>
          <w:rFonts w:ascii="Times New Roman" w:hAnsi="Times New Roman"/>
          <w:sz w:val="28"/>
          <w:szCs w:val="28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690"/>
        <w:gridCol w:w="143"/>
        <w:gridCol w:w="3650"/>
        <w:gridCol w:w="1713"/>
        <w:gridCol w:w="1559"/>
        <w:gridCol w:w="850"/>
        <w:gridCol w:w="567"/>
        <w:gridCol w:w="142"/>
        <w:gridCol w:w="851"/>
        <w:gridCol w:w="283"/>
        <w:gridCol w:w="425"/>
        <w:gridCol w:w="855"/>
        <w:gridCol w:w="256"/>
        <w:gridCol w:w="27"/>
        <w:gridCol w:w="430"/>
        <w:gridCol w:w="850"/>
        <w:gridCol w:w="709"/>
        <w:gridCol w:w="850"/>
        <w:gridCol w:w="42"/>
        <w:gridCol w:w="41"/>
        <w:gridCol w:w="745"/>
      </w:tblGrid>
      <w:tr w:rsidR="001B6A3F" w:rsidRPr="000E7F49" w:rsidTr="008B650F">
        <w:trPr>
          <w:trHeight w:val="855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36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B650F">
        <w:trPr>
          <w:trHeight w:val="207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2783" w:rsidRPr="000E7F49" w:rsidTr="00FF78CE">
        <w:trPr>
          <w:trHeight w:val="175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83" w:rsidRPr="000E7F49" w:rsidRDefault="00CC2783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Организация и проведение официальных физкультурно-оздоровительных и спортивных мероприятий </w:t>
            </w:r>
          </w:p>
        </w:tc>
      </w:tr>
      <w:tr w:rsidR="006B19F8" w:rsidRPr="000E7F49" w:rsidTr="008B650F">
        <w:trPr>
          <w:trHeight w:val="263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среди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7A5061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</w:t>
            </w:r>
          </w:p>
        </w:tc>
      </w:tr>
      <w:tr w:rsidR="006B19F8" w:rsidRPr="000E7F49" w:rsidTr="008B650F">
        <w:trPr>
          <w:trHeight w:val="311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Летний фестиваль спорта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горно-заводской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зоны для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 </w:t>
            </w:r>
          </w:p>
        </w:tc>
      </w:tr>
      <w:tr w:rsidR="006B19F8" w:rsidRPr="000E7F49" w:rsidTr="008B650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Районный форум "Спорт и здоровый образ жизни"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Творческие конкурсы, посвященные физической культуре и спорту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39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«Малые Олимпийские игры» для дошкольников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209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«Большие гонки»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145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«Папа, мама, я – спортивная семья»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1"/>
        </w:trPr>
        <w:tc>
          <w:tcPr>
            <w:tcW w:w="4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«День физкультурника»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5C05F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279</w:t>
            </w:r>
            <w:r>
              <w:rPr>
                <w:rFonts w:ascii="Times New Roman" w:hAnsi="Times New Roman"/>
                <w:sz w:val="16"/>
                <w:szCs w:val="16"/>
              </w:rPr>
              <w:t>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7A5061" w:rsidP="00ED4FD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6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Всероссийская массовая гонка «Лыжня России»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C353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661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56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легкоатлетические соревнования «Кросс молодёжи» в рамках проведения Всероссийского массового забега «Кросс нации»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27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лыжная эстафета на приз Главы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EE167F" w:rsidRDefault="00661FDF" w:rsidP="00EE16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</w:t>
            </w:r>
            <w:r w:rsidR="00EE167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CF604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легкоатлетическая эстафета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8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Осеняя районная спартакиада на приз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Героя Советского Союза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Зимняя районная спартакиада на приз Героя 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9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стрельбе из пневматического оружия среди призывной, допризывной молодёжи и ветеранов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21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бодибилдингу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8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Районные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турнир по зимнему и летнему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района по волейболу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84421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настольному теннису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84421" w:rsidP="00661FD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7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Муниципальный этап президентских состязаний среди школьников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8B650F">
        <w:trPr>
          <w:trHeight w:val="7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лыжные гонки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4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девушки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девушки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6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дзюдо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257093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футбол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гиревой спорт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шахматы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2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легкая атлетика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A03BAA">
        <w:trPr>
          <w:trHeight w:val="7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бокс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Областной турнир по боксу имени Валерия Денисова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5</w:t>
            </w:r>
            <w:r w:rsidR="00257093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7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дзюдо имени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Кубок Законодательного собрания области по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884421" w:rsidRDefault="00ED4FD2" w:rsidP="008844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884421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884421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3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Чемпионат области по футболу среди любительских команд </w:t>
            </w:r>
            <w:r w:rsidRPr="000E7F49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дивизиона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643,1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9947F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857,5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6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районный шахматный турнир имени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Беловолова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А.П.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3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«Весенняя ласточка»  соревнования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4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лыжным гонкам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EE167F" w:rsidRDefault="00EE167F" w:rsidP="00EE16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ED4FD2">
              <w:rPr>
                <w:rFonts w:ascii="Times New Roman" w:hAnsi="Times New Roman"/>
                <w:sz w:val="16"/>
                <w:szCs w:val="16"/>
              </w:rPr>
              <w:t>4</w:t>
            </w:r>
            <w:r w:rsidR="00257093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404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боксу на приз Героя </w:t>
            </w:r>
            <w:r w:rsidR="002570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208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7A506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A5061">
              <w:rPr>
                <w:rFonts w:ascii="Times New Roman" w:hAnsi="Times New Roman"/>
                <w:sz w:val="16"/>
                <w:szCs w:val="16"/>
              </w:rPr>
              <w:t>4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0527F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5334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пауэрлифтингу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боксу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9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10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боксу среди юношей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8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Чемпионат и Первенство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чирспорту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5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Фестиваль «Любава –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черлидинг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по-русски»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9F4D8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133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присвоение спортивных разрядов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327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Награждение при проведении и по итогам физкультурных и спортивных мероприятий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4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967,2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376,2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4603C3" w:rsidP="009947F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947F3">
              <w:rPr>
                <w:rFonts w:ascii="Times New Roman" w:hAnsi="Times New Roman"/>
                <w:sz w:val="16"/>
                <w:szCs w:val="16"/>
              </w:rPr>
              <w:t>2115,6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A391E" w:rsidRPr="000E7F49" w:rsidTr="00FF78CE">
        <w:trPr>
          <w:trHeight w:val="140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80527F" w:rsidRDefault="00986749" w:rsidP="0080527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527F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</w:tr>
      <w:tr w:rsidR="009139AB" w:rsidRPr="000E7F49" w:rsidTr="008B650F">
        <w:trPr>
          <w:trHeight w:val="214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B650F">
        <w:trPr>
          <w:trHeight w:val="192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61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Тестирование в рамках Всероссийского физкультурно-спортивного комплекса «Готов труду и обороне» (ГТО) среди всех возрастных групп населения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44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Участие в областных фестивалях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561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вручение знаков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8B650F">
        <w:trPr>
          <w:trHeight w:val="276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Подготовка информационных статей по результатам сдачи нормативов комплекса ГТО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B650F">
        <w:trPr>
          <w:trHeight w:val="62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Проведение рекламных работ по продвижению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CA6F92">
        <w:trPr>
          <w:trHeight w:val="205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15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2F6DE7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9139AB" w:rsidRPr="000E7F49" w:rsidTr="008D1E8F">
        <w:trPr>
          <w:trHeight w:val="147"/>
        </w:trPr>
        <w:tc>
          <w:tcPr>
            <w:tcW w:w="44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8D1E8F">
        <w:trPr>
          <w:trHeight w:val="179"/>
        </w:trPr>
        <w:tc>
          <w:tcPr>
            <w:tcW w:w="44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13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Обеспечение доступа к спортивным объектам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199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Работа пунктов проката спортивного инвентаря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8D1E8F">
        <w:trPr>
          <w:trHeight w:val="232"/>
        </w:trPr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29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17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Строительство, ремонт,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 трасс и «троп здоровья» в местах массового отдыха населения</w:t>
            </w:r>
          </w:p>
        </w:tc>
      </w:tr>
      <w:tr w:rsidR="00FF78CE" w:rsidRPr="000E7F49" w:rsidTr="00397834">
        <w:trPr>
          <w:trHeight w:val="147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спортивного ядра на территории МОУ «СОШ №1 г. Юрюзань»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по адресу: Челябинская область, г. Юрюзань, ул. Советская, 108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25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33007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Разработка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проекто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-сметной документации по реконструкции городского стадиона «Труд», расположенного по адресу: Челябинская область,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Дмитрия Тараканова, 142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13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4C591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Строительство, ремонт, реконструкцию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трасс и троп здоровья в местах массового отдыха населения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0F4978">
        <w:trPr>
          <w:trHeight w:val="13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27874,3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9792,7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24351,0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257093" w:rsidP="005869DC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1014,7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4C591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универсальной спортивной площадки на стадионе «Дельфин» в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Восточная, 31Б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71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Устройство туалетной кабинки на лыжной базе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по адресу ул.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Стройгородок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9"/>
        </w:trPr>
        <w:tc>
          <w:tcPr>
            <w:tcW w:w="691" w:type="dxa"/>
            <w:vMerge w:val="restart"/>
            <w:tcBorders>
              <w:lef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8" w:type="dxa"/>
            <w:gridSpan w:val="4"/>
            <w:vMerge w:val="restart"/>
            <w:tcBorders>
              <w:left w:val="nil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Приобретение всепогодных промышленных рупорных громкоговорителей для наружного промышленного применения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7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35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Приобретение снегохода и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снегоукладчика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105"/>
        </w:trPr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64"/>
        </w:trPr>
        <w:tc>
          <w:tcPr>
            <w:tcW w:w="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Ремонт трибун стадиона «Труд»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атав-Ивановска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23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397834">
        <w:trPr>
          <w:trHeight w:val="122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8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397834">
        <w:trPr>
          <w:trHeight w:val="23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8B650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257093">
        <w:trPr>
          <w:trHeight w:val="12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8425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для подготовки сдачи норм ГТО; Устройство резинового покрытия площадки для подготовки сдачи норм ГТО; </w:t>
            </w:r>
            <w:r w:rsidRPr="00630AE3">
              <w:rPr>
                <w:rFonts w:ascii="Times New Roman" w:hAnsi="Times New Roman"/>
                <w:sz w:val="16"/>
                <w:szCs w:val="16"/>
              </w:rPr>
              <w:t>Подрезка деревьев и ремонт трибун  стадиона Труд; Освещение площадки стадиона Дельфин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; Ремонтные работы: площадка 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расположенная на территории группы жилых домов: № 22 и № 24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ул.</w:t>
            </w:r>
            <w:r w:rsidR="00317C9F">
              <w:rPr>
                <w:rFonts w:ascii="Times New Roman" w:hAnsi="Times New Roman"/>
                <w:sz w:val="16"/>
                <w:szCs w:val="16"/>
              </w:rPr>
              <w:t>Ст</w:t>
            </w:r>
            <w:proofErr w:type="gramStart"/>
            <w:r w:rsidR="00317C9F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="00317C9F">
              <w:rPr>
                <w:rFonts w:ascii="Times New Roman" w:hAnsi="Times New Roman"/>
                <w:sz w:val="16"/>
                <w:szCs w:val="16"/>
              </w:rPr>
              <w:t>азина</w:t>
            </w:r>
            <w:proofErr w:type="spellEnd"/>
            <w:r w:rsidR="00317C9F">
              <w:rPr>
                <w:rFonts w:ascii="Times New Roman" w:hAnsi="Times New Roman"/>
                <w:sz w:val="16"/>
                <w:szCs w:val="16"/>
              </w:rPr>
              <w:t>,</w:t>
            </w:r>
            <w:r w:rsidR="00842542">
              <w:rPr>
                <w:rFonts w:ascii="Times New Roman" w:hAnsi="Times New Roman"/>
                <w:sz w:val="16"/>
                <w:szCs w:val="16"/>
              </w:rPr>
              <w:t>№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17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 и №19 ул.Ленина; площадка расположенная на дворовой территории группы жилых домов: № 18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42542">
              <w:rPr>
                <w:rFonts w:ascii="Times New Roman" w:hAnsi="Times New Roman"/>
                <w:sz w:val="16"/>
                <w:szCs w:val="16"/>
              </w:rPr>
              <w:t xml:space="preserve">и № 20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ул.Ст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азина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; Лыжная база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Стройгородок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: замена отопления, монтаж видеонаблюдения; Ул. Ст. Разина 15 (водно-лодочная станция): монтаж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видеонаблюдения, строительство туалета, реконструкция и проектирование набережной, </w:t>
            </w:r>
            <w:r w:rsidRPr="003E1BAE">
              <w:rPr>
                <w:rFonts w:ascii="Times New Roman" w:hAnsi="Times New Roman"/>
                <w:sz w:val="16"/>
                <w:szCs w:val="16"/>
              </w:rPr>
              <w:t xml:space="preserve">устройство </w:t>
            </w:r>
            <w:proofErr w:type="spellStart"/>
            <w:r w:rsidRPr="003E1BAE">
              <w:rPr>
                <w:rFonts w:ascii="Times New Roman" w:hAnsi="Times New Roman"/>
                <w:sz w:val="16"/>
                <w:szCs w:val="16"/>
              </w:rPr>
              <w:t>загродительных</w:t>
            </w:r>
            <w:proofErr w:type="spellEnd"/>
            <w:r w:rsidRPr="003E1BAE">
              <w:rPr>
                <w:rFonts w:ascii="Times New Roman" w:hAnsi="Times New Roman"/>
                <w:sz w:val="16"/>
                <w:szCs w:val="16"/>
              </w:rPr>
              <w:t xml:space="preserve"> сеток спортивных площадок стадиона «Дельфин», краска, бурение скважины , приобретение насоса</w:t>
            </w:r>
            <w:r w:rsidR="0039783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397834">
        <w:trPr>
          <w:trHeight w:val="9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6A4F63">
        <w:trPr>
          <w:trHeight w:val="50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912,2</w:t>
            </w:r>
          </w:p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A4F63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0F" w:rsidRPr="001D76A2" w:rsidRDefault="001D76A2" w:rsidP="001D76A2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9 294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EE167F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FF78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B247F" w:rsidRPr="000E7F49" w:rsidTr="003D2E6F">
        <w:trPr>
          <w:trHeight w:val="13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47F" w:rsidRDefault="00BB247F" w:rsidP="009139AB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Создание модульных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каркаснотентовых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объектов и закупка спортивно-технологического оборудования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25"/>
        </w:trPr>
        <w:tc>
          <w:tcPr>
            <w:tcW w:w="77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9947F3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18997,9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2083,4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397834">
        <w:trPr>
          <w:trHeight w:val="9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Капитальные вложения в объекты физической культуры и спорта (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строительствообъекта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: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«Физкультурно-оздоровительный комплекс с универсальным игровым залом 42*24 м и плавательным бассейном 25*11м» по адресу: Челябинская область,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Степана Разина, 41)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1459F2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1459F2">
        <w:trPr>
          <w:trHeight w:val="16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64403,5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E76E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3973,7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55000,0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9947F3" w:rsidP="003D2E6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181700,0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46EFA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3120,0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B262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295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00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>0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1459F2" w:rsidP="001459F2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</w:t>
            </w:r>
            <w:r w:rsidR="00B26227" w:rsidRPr="004603C3">
              <w:rPr>
                <w:rFonts w:ascii="Times New Roman" w:hAnsi="Times New Roman"/>
                <w:sz w:val="16"/>
                <w:szCs w:val="16"/>
              </w:rPr>
              <w:t>727,5</w:t>
            </w:r>
            <w:r w:rsidRPr="004603C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8B650F" w:rsidRPr="000E7F49" w:rsidTr="00397834">
        <w:trPr>
          <w:trHeight w:val="128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31 321,1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65265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80 658,1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884421" w:rsidRDefault="00884421" w:rsidP="008844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115 751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184 820,0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9640F6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313 727,5</w:t>
            </w:r>
          </w:p>
        </w:tc>
      </w:tr>
      <w:tr w:rsidR="008B650F" w:rsidRPr="000E7F49" w:rsidTr="00707C86">
        <w:trPr>
          <w:trHeight w:val="247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BB247F" w:rsidRDefault="00C1185C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5. </w:t>
            </w:r>
            <w:r w:rsidR="008B650F"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Оплата труда руководителей спортивных секций </w:t>
            </w:r>
          </w:p>
        </w:tc>
      </w:tr>
      <w:tr w:rsidR="008B650F" w:rsidRPr="000E7F49" w:rsidTr="00397834">
        <w:trPr>
          <w:trHeight w:val="233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от 6 до 29 лет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8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80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8B650F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86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20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8B650F" w:rsidRPr="000E7F49" w:rsidTr="00397834">
        <w:trPr>
          <w:trHeight w:val="122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107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7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</w:tr>
      <w:tr w:rsidR="008B650F" w:rsidRPr="000E7F49" w:rsidTr="00397834">
        <w:trPr>
          <w:trHeight w:val="108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85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5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469,6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A011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397834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</w:tr>
      <w:tr w:rsidR="008B650F" w:rsidRPr="000E7F49" w:rsidTr="00397834">
        <w:trPr>
          <w:trHeight w:val="9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32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1002,2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</w:tr>
      <w:tr w:rsidR="008B650F" w:rsidRPr="000E7F49" w:rsidTr="00397834">
        <w:trPr>
          <w:trHeight w:val="13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Cs/>
                <w:sz w:val="16"/>
                <w:szCs w:val="16"/>
              </w:rPr>
              <w:t>Приобретение спортивного инвентаря и оборудования для спортивных школ и физкультурно-спортивных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397834">
        <w:trPr>
          <w:trHeight w:val="98"/>
        </w:trPr>
        <w:tc>
          <w:tcPr>
            <w:tcW w:w="77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64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2305,0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</w:t>
            </w:r>
            <w:r w:rsidR="008B650F" w:rsidRPr="004603C3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8B650F" w:rsidRPr="000E7F49" w:rsidTr="00397834">
        <w:trPr>
          <w:trHeight w:val="169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397834">
        <w:trPr>
          <w:trHeight w:val="159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2234,9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4836,2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</w:tr>
      <w:tr w:rsidR="008B650F" w:rsidRPr="000E7F49" w:rsidTr="006573AF">
        <w:trPr>
          <w:trHeight w:val="217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left="175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 по разделу 5: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2 727,8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0A28F0">
            <w:pPr>
              <w:spacing w:after="0" w:line="240" w:lineRule="auto"/>
              <w:ind w:left="34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5408,5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573AF" w:rsidP="009D0EBE">
            <w:pPr>
              <w:pStyle w:val="a7"/>
              <w:spacing w:after="0" w:line="240" w:lineRule="auto"/>
              <w:ind w:left="58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6 672,3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6602,3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6602,3</w:t>
            </w:r>
          </w:p>
        </w:tc>
      </w:tr>
      <w:tr w:rsidR="008B650F" w:rsidRPr="000E7F49" w:rsidTr="00707C86">
        <w:trPr>
          <w:trHeight w:val="321"/>
        </w:trPr>
        <w:tc>
          <w:tcPr>
            <w:tcW w:w="156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BB247F" w:rsidRDefault="00C1185C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6. </w:t>
            </w:r>
            <w:r w:rsidR="008B650F" w:rsidRPr="000E7F49">
              <w:rPr>
                <w:rFonts w:ascii="Times New Roman" w:hAnsi="Times New Roman"/>
                <w:b/>
                <w:sz w:val="16"/>
                <w:szCs w:val="16"/>
              </w:rPr>
              <w:t>Транспортные расходы</w:t>
            </w:r>
          </w:p>
        </w:tc>
      </w:tr>
      <w:tr w:rsidR="008B650F" w:rsidRPr="000E7F49" w:rsidTr="008D1E8F">
        <w:trPr>
          <w:trHeight w:val="155"/>
        </w:trPr>
        <w:tc>
          <w:tcPr>
            <w:tcW w:w="77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Содержание автобуса для п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одвоз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участников на внутрирайонные и областные физкультурно-спортивные мероприятия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 год</w:t>
            </w:r>
          </w:p>
        </w:tc>
      </w:tr>
      <w:tr w:rsidR="008B650F" w:rsidRPr="000E7F49" w:rsidTr="008D1E8F">
        <w:trPr>
          <w:trHeight w:val="131"/>
        </w:trPr>
        <w:tc>
          <w:tcPr>
            <w:tcW w:w="77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9947F3" w:rsidP="009947F3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8D1E8F">
        <w:trPr>
          <w:trHeight w:val="189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spacing w:after="100" w:afterAutospacing="1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9947F3" w:rsidP="009640F6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6B19F8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8D1E8F">
        <w:trPr>
          <w:trHeight w:val="215"/>
        </w:trPr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Общая сумма</w:t>
            </w:r>
          </w:p>
          <w:p w:rsidR="008B650F" w:rsidRPr="000E7F49" w:rsidRDefault="008B650F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по программе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36 754,1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FC58EC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</w:t>
            </w:r>
            <w:r w:rsidR="009947F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775,3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640F6" w:rsidRDefault="009947F3" w:rsidP="00346EFA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124 942,9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191</w:t>
            </w:r>
            <w:r w:rsidR="009947F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422,3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9640F6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603C3">
              <w:rPr>
                <w:rFonts w:ascii="Times New Roman" w:hAnsi="Times New Roman"/>
                <w:b/>
                <w:sz w:val="16"/>
                <w:szCs w:val="16"/>
              </w:rPr>
              <w:t>320 329,8</w:t>
            </w:r>
          </w:p>
        </w:tc>
      </w:tr>
      <w:tr w:rsidR="00FA391E" w:rsidRPr="000E7F49" w:rsidTr="00FF78CE">
        <w:trPr>
          <w:trHeight w:val="795"/>
        </w:trPr>
        <w:tc>
          <w:tcPr>
            <w:tcW w:w="15678" w:type="dxa"/>
            <w:gridSpan w:val="21"/>
            <w:tcBorders>
              <w:top w:val="single" w:sz="4" w:space="0" w:color="auto"/>
              <w:bottom w:val="nil"/>
            </w:tcBorders>
          </w:tcPr>
          <w:p w:rsidR="00FA391E" w:rsidRPr="000E7F49" w:rsidRDefault="00FA391E" w:rsidP="00343E7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sz w:val="24"/>
          <w:szCs w:val="24"/>
        </w:rPr>
        <w:sectPr w:rsidR="00FA391E" w:rsidRPr="000E7F49" w:rsidSect="0059420F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p w:rsidR="00FA391E" w:rsidRPr="000E7F49" w:rsidRDefault="00986749" w:rsidP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4C7C52" w:rsidRPr="000E7F49">
        <w:rPr>
          <w:rFonts w:ascii="Times New Roman" w:hAnsi="Times New Roman"/>
          <w:sz w:val="24"/>
          <w:szCs w:val="24"/>
        </w:rPr>
        <w:t>2</w:t>
      </w:r>
      <w:r w:rsidRPr="000E7F49">
        <w:rPr>
          <w:rFonts w:ascii="Times New Roman" w:hAnsi="Times New Roman"/>
          <w:sz w:val="24"/>
          <w:szCs w:val="24"/>
        </w:rPr>
        <w:t>.1.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822F5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1822F5" w:rsidRPr="000E7F49">
        <w:rPr>
          <w:rFonts w:ascii="Times New Roman" w:hAnsi="Times New Roman"/>
          <w:sz w:val="24"/>
          <w:szCs w:val="24"/>
        </w:rPr>
        <w:t>униципальном райо</w:t>
      </w:r>
      <w:r w:rsidR="00881E17" w:rsidRPr="000E7F49">
        <w:rPr>
          <w:rFonts w:ascii="Times New Roman" w:hAnsi="Times New Roman"/>
          <w:sz w:val="24"/>
          <w:szCs w:val="24"/>
        </w:rPr>
        <w:t>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Система основных мероприятий муниципальной программы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275"/>
        <w:gridCol w:w="850"/>
        <w:gridCol w:w="709"/>
        <w:gridCol w:w="709"/>
        <w:gridCol w:w="850"/>
        <w:gridCol w:w="851"/>
        <w:gridCol w:w="965"/>
        <w:gridCol w:w="25"/>
        <w:gridCol w:w="2269"/>
        <w:gridCol w:w="709"/>
        <w:gridCol w:w="567"/>
        <w:gridCol w:w="567"/>
        <w:gridCol w:w="571"/>
        <w:gridCol w:w="29"/>
        <w:gridCol w:w="681"/>
        <w:gridCol w:w="1700"/>
      </w:tblGrid>
      <w:tr w:rsidR="00C97324" w:rsidRPr="000E7F49" w:rsidTr="004F663D">
        <w:tc>
          <w:tcPr>
            <w:tcW w:w="1841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4934" w:type="dxa"/>
            <w:gridSpan w:val="6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Объемы финансирования, тыс. руб.</w:t>
            </w:r>
          </w:p>
          <w:p w:rsidR="00C97324" w:rsidRPr="000E7F49" w:rsidRDefault="00C97324" w:rsidP="00C46AFB">
            <w:pPr>
              <w:spacing w:after="0" w:line="240" w:lineRule="auto"/>
              <w:ind w:hanging="391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18" w:type="dxa"/>
            <w:gridSpan w:val="8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Показатели (индикаторы) результативности выполнения задач</w:t>
            </w:r>
          </w:p>
        </w:tc>
        <w:tc>
          <w:tcPr>
            <w:tcW w:w="1700" w:type="dxa"/>
            <w:vMerge w:val="restart"/>
          </w:tcPr>
          <w:p w:rsidR="00C97324" w:rsidRPr="00C97324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97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B038B8" w:rsidRPr="000E7F49" w:rsidTr="004F663D"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наименование показателя</w:t>
            </w:r>
          </w:p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(ед.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измер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88"/>
        </w:trPr>
        <w:tc>
          <w:tcPr>
            <w:tcW w:w="1841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00" w:type="dxa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</w:tr>
      <w:tr w:rsidR="002A6284" w:rsidRPr="000E7F49" w:rsidTr="00BF57D7">
        <w:tc>
          <w:tcPr>
            <w:tcW w:w="15168" w:type="dxa"/>
            <w:gridSpan w:val="17"/>
            <w:shd w:val="clear" w:color="auto" w:fill="auto"/>
          </w:tcPr>
          <w:p w:rsidR="002A6284" w:rsidRPr="000E7F49" w:rsidRDefault="002A628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Цель подпрограммы: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380DDF" w:rsidRPr="000E7F49" w:rsidTr="00C46AFB">
        <w:trPr>
          <w:trHeight w:val="449"/>
        </w:trPr>
        <w:tc>
          <w:tcPr>
            <w:tcW w:w="15168" w:type="dxa"/>
            <w:gridSpan w:val="17"/>
            <w:shd w:val="clear" w:color="auto" w:fill="auto"/>
          </w:tcPr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Повышение эффективности физкультурно-спортивной работы с населением района по месту работы</w:t>
            </w:r>
          </w:p>
        </w:tc>
      </w:tr>
      <w:tr w:rsidR="00B038B8" w:rsidRPr="000E7F49" w:rsidTr="004F663D">
        <w:trPr>
          <w:trHeight w:val="1246"/>
        </w:trPr>
        <w:tc>
          <w:tcPr>
            <w:tcW w:w="1841" w:type="dxa"/>
            <w:vMerge w:val="restart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1 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700" w:type="dxa"/>
            <w:vMerge w:val="restart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Общество инвалидов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</w:t>
            </w:r>
          </w:p>
        </w:tc>
      </w:tr>
      <w:tr w:rsidR="00B038B8" w:rsidRPr="000E7F49" w:rsidTr="004F663D">
        <w:trPr>
          <w:trHeight w:val="134"/>
        </w:trPr>
        <w:tc>
          <w:tcPr>
            <w:tcW w:w="184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16"/>
        </w:trPr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61043B" w:rsidP="00C17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6 458,8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61043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2 115,4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43B6B">
        <w:trPr>
          <w:trHeight w:val="1198"/>
        </w:trPr>
        <w:tc>
          <w:tcPr>
            <w:tcW w:w="1841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4603C3" w:rsidP="0061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r w:rsidR="0061043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458,8</w:t>
            </w:r>
            <w:r w:rsidR="00B038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61043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2 115,4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699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2.Организация и проведение тестирования нормативов Всероссийского физкультурно-спортивного комплекса «Готов к труду и обороне» (ГТО) среди различных слоев населения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«Готов к труду и обороне» (ГТО),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vAlign w:val="center"/>
          </w:tcPr>
          <w:p w:rsidR="004F663D" w:rsidRPr="001D2DA2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4F663D" w:rsidRPr="000E7F49" w:rsidRDefault="004F663D" w:rsidP="004F663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4F663D" w:rsidRPr="000E7F49" w:rsidTr="00443B6B">
        <w:trPr>
          <w:trHeight w:val="726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24,2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27,0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18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2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8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33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ind w:left="-32" w:firstLine="425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3. Организация и проведение спортивно-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оздоровительной работы по развитию физической культуры и спорта среди различных групп населения</w:t>
            </w:r>
          </w:p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граждан, систематически занимающихся физической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38,0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42,0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43,0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4F663D" w:rsidRPr="000E7F49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4F663D">
        <w:trPr>
          <w:trHeight w:val="21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215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6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55,0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</w:t>
            </w:r>
            <w:r w:rsidR="00B7664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57,50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707C86">
        <w:trPr>
          <w:trHeight w:val="54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</w:t>
            </w:r>
            <w:r>
              <w:rPr>
                <w:rFonts w:ascii="Times New Roman" w:hAnsi="Times New Roman"/>
                <w:sz w:val="14"/>
                <w:szCs w:val="14"/>
              </w:rPr>
              <w:t>ности граждан среднего возраста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45,50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61,0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04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4. Строительство, ремонт и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1700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43B6B">
        <w:trPr>
          <w:trHeight w:val="7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2F69C9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678 119,4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28 874,3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74 196,2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1043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98 348,9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181 700,0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0E7F49" w:rsidRDefault="009640F6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295 000,0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43B6B"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C0432B" w:rsidRDefault="004C2E52" w:rsidP="00AA2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48 158,3</w:t>
            </w:r>
            <w:r w:rsidR="002F69C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2 446,8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652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6 461,9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61043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17 402,1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3 120,0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C0432B" w:rsidRDefault="009640F6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18 727,5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9640F6">
        <w:trPr>
          <w:trHeight w:val="272"/>
        </w:trPr>
        <w:tc>
          <w:tcPr>
            <w:tcW w:w="184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2F69C9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726 277,7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31 321,1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65265B" w:rsidRDefault="004F663D" w:rsidP="00346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80 658,1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61043B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115 751,0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184 820,0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C0432B" w:rsidRDefault="009640F6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313 727,5</w:t>
            </w:r>
          </w:p>
        </w:tc>
        <w:tc>
          <w:tcPr>
            <w:tcW w:w="226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380DDF" w:rsidRPr="000E7F49" w:rsidTr="00515E0D">
        <w:trPr>
          <w:trHeight w:val="285"/>
        </w:trPr>
        <w:tc>
          <w:tcPr>
            <w:tcW w:w="15168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Развитие системы детско-юношеского, молодежного, массового спорта и спорта высших достижений</w:t>
            </w:r>
          </w:p>
        </w:tc>
      </w:tr>
      <w:tr w:rsidR="004F663D" w:rsidRPr="000E7F49" w:rsidTr="004F663D">
        <w:trPr>
          <w:trHeight w:val="207"/>
        </w:trPr>
        <w:tc>
          <w:tcPr>
            <w:tcW w:w="1841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5.Оплата труда руководителей спортивных секций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сти данной категории населения,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10,0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1700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4F663D">
        <w:trPr>
          <w:trHeight w:val="149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177044" w:rsidP="00A33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25 161,1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FC5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4 836,2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6 030,0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6 030,0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6030,0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163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  <w:r w:rsidR="0056540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852,1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56540B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332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56540B" w:rsidP="0017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28 013,2</w:t>
            </w:r>
            <w:r w:rsidR="004F663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2 727,8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145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5 408,5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r w:rsidR="0056540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672,3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6 602,3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6602,3</w:t>
            </w:r>
          </w:p>
        </w:tc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0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701"/>
        </w:trPr>
        <w:tc>
          <w:tcPr>
            <w:tcW w:w="1841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молодёжи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(%)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91,47</w:t>
            </w:r>
          </w:p>
        </w:tc>
        <w:tc>
          <w:tcPr>
            <w:tcW w:w="1700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4F663D">
        <w:trPr>
          <w:trHeight w:val="984"/>
        </w:trPr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(%)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30,0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43B6B" w:rsidRPr="000E7F49" w:rsidTr="00707C86">
        <w:trPr>
          <w:trHeight w:val="313"/>
        </w:trPr>
        <w:tc>
          <w:tcPr>
            <w:tcW w:w="1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C1185C" w:rsidP="00C46AFB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6. </w:t>
            </w:r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Транспортные расходы (подвоз участников спортивных и </w:t>
            </w:r>
            <w:proofErr w:type="spellStart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физкультурно</w:t>
            </w:r>
            <w:proofErr w:type="spellEnd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="00443B6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</w:t>
            </w:r>
            <w:proofErr w:type="gramEnd"/>
            <w:r w:rsidR="00443B6B"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ассовых мероприятий)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B6B" w:rsidRPr="000E7F49" w:rsidRDefault="00443B6B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B6B" w:rsidRPr="000E7F49" w:rsidRDefault="00443B6B" w:rsidP="00C46AFB">
            <w:pPr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B038B8" w:rsidRPr="000E7F49" w:rsidTr="00443B6B">
        <w:trPr>
          <w:trHeight w:val="161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39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7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87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4C2E52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1 324,5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FD" w:rsidRPr="004603C3" w:rsidRDefault="0061043B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7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1D2DA2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4C2E52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1 324,5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603C3" w:rsidRDefault="0061043B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80"/>
        </w:trPr>
        <w:tc>
          <w:tcPr>
            <w:tcW w:w="18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 ПО ПРОГРАММЕ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3" w:type="dxa"/>
            <w:gridSpan w:val="8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127"/>
        </w:trPr>
        <w:tc>
          <w:tcPr>
            <w:tcW w:w="18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9640F6" w:rsidRDefault="004C2E52" w:rsidP="00C6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703 280,5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31 109,2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DA41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79 032,4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61043B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104 378,9</w:t>
            </w:r>
            <w:r w:rsidR="00B038B8"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187 730,0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301 030,0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rPr>
          <w:trHeight w:val="88"/>
        </w:trPr>
        <w:tc>
          <w:tcPr>
            <w:tcW w:w="1841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9640F6" w:rsidRDefault="004C2E52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58 943,9</w:t>
            </w:r>
            <w:r w:rsidR="00420BB8"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5 644,9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DA4151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9 742,9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61043B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20 564,0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3 692,3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19 299,8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4F663D">
        <w:tc>
          <w:tcPr>
            <w:tcW w:w="184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038B8" w:rsidRPr="009640F6" w:rsidRDefault="004C2E52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762 224,4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36 754,1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EC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88 775,3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61043B" w:rsidP="00552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124 942,9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B038B8" w:rsidRPr="00C0432B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191 422,3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420BB8" w:rsidRDefault="009640F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320 329,8</w:t>
            </w:r>
          </w:p>
        </w:tc>
        <w:tc>
          <w:tcPr>
            <w:tcW w:w="7093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F72E7E" w:rsidRPr="000E7F49" w:rsidRDefault="00F72E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391E" w:rsidRPr="000E7F49" w:rsidRDefault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E17B8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Ожидаемые результаты реализации муниципальной программы </w:t>
      </w: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eastAsia="Times New Roman" w:hAnsi="Times New Roman"/>
          <w:sz w:val="28"/>
          <w:szCs w:val="28"/>
        </w:rPr>
        <w:t>«Р</w:t>
      </w:r>
      <w:r w:rsidRPr="000E7F49">
        <w:rPr>
          <w:rFonts w:ascii="Times New Roman" w:hAnsi="Times New Roman"/>
          <w:sz w:val="28"/>
          <w:szCs w:val="28"/>
        </w:rPr>
        <w:t xml:space="preserve">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D440C2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6819F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</w:p>
    <w:p w:rsidR="00FA391E" w:rsidRPr="000E7F49" w:rsidRDefault="00FA3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1276"/>
        <w:gridCol w:w="283"/>
        <w:gridCol w:w="851"/>
        <w:gridCol w:w="4536"/>
        <w:gridCol w:w="1134"/>
        <w:gridCol w:w="1276"/>
        <w:gridCol w:w="708"/>
        <w:gridCol w:w="709"/>
        <w:gridCol w:w="709"/>
        <w:gridCol w:w="690"/>
        <w:gridCol w:w="19"/>
        <w:gridCol w:w="708"/>
      </w:tblGrid>
      <w:tr w:rsidR="00D1590A" w:rsidRPr="000E7F49" w:rsidTr="00C1185C">
        <w:trPr>
          <w:trHeight w:val="1194"/>
        </w:trPr>
        <w:tc>
          <w:tcPr>
            <w:tcW w:w="28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Задачи, направленные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достижение цели</w:t>
            </w:r>
          </w:p>
        </w:tc>
        <w:tc>
          <w:tcPr>
            <w:tcW w:w="2410" w:type="dxa"/>
            <w:gridSpan w:val="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на решение</w:t>
            </w:r>
            <w:r w:rsidR="00BD73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данной задачи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45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4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Базовое значение показателя 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(на начало реализации подпрограммы)</w:t>
            </w:r>
          </w:p>
        </w:tc>
        <w:tc>
          <w:tcPr>
            <w:tcW w:w="3543" w:type="dxa"/>
            <w:gridSpan w:val="6"/>
            <w:vAlign w:val="center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443B6B" w:rsidRPr="000E7F49" w:rsidTr="00C1185C">
        <w:trPr>
          <w:trHeight w:val="589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Средства бюджета </w:t>
            </w:r>
          </w:p>
        </w:tc>
        <w:tc>
          <w:tcPr>
            <w:tcW w:w="1134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Другие      </w:t>
            </w: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источники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(в разрезе)</w:t>
            </w:r>
          </w:p>
        </w:tc>
        <w:tc>
          <w:tcPr>
            <w:tcW w:w="45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2022г</w:t>
            </w:r>
          </w:p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C46A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</w:tcPr>
          <w:p w:rsidR="00443B6B" w:rsidRPr="000E7F49" w:rsidRDefault="00443B6B" w:rsidP="00443B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1590A" w:rsidRPr="000E7F49" w:rsidTr="0042357F">
        <w:tc>
          <w:tcPr>
            <w:tcW w:w="15735" w:type="dxa"/>
            <w:gridSpan w:val="1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>Цель программ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 xml:space="preserve">ы: </w:t>
            </w:r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443B6B" w:rsidRPr="000E7F49" w:rsidTr="0056540B">
        <w:trPr>
          <w:trHeight w:val="661"/>
        </w:trPr>
        <w:tc>
          <w:tcPr>
            <w:tcW w:w="2836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эффективности физкультурно-спортивной работы с населением района по месту работы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ОБ - 0,0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BD6F8A">
              <w:rPr>
                <w:rFonts w:ascii="Times New Roman" w:hAnsi="Times New Roman"/>
                <w:sz w:val="18"/>
                <w:szCs w:val="18"/>
              </w:rPr>
              <w:t>7 933,3</w:t>
            </w:r>
          </w:p>
        </w:tc>
        <w:tc>
          <w:tcPr>
            <w:tcW w:w="851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43B6B" w:rsidRPr="000E7F49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443B6B" w:rsidRPr="000E7F49" w:rsidTr="0056540B">
        <w:trPr>
          <w:trHeight w:val="170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D159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77,4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443B6B" w:rsidRPr="000E7F49" w:rsidTr="0056540B">
        <w:trPr>
          <w:trHeight w:val="540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18,6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</w:tr>
      <w:tr w:rsidR="00443B6B" w:rsidRPr="000E7F49" w:rsidTr="0056540B">
        <w:trPr>
          <w:trHeight w:val="76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20,74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443B6B" w:rsidRPr="000E7F49" w:rsidTr="0056540B">
        <w:trPr>
          <w:trHeight w:val="63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37,64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51,85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443B6B" w:rsidRPr="000E7F49" w:rsidTr="0056540B">
        <w:trPr>
          <w:trHeight w:val="44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21,70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709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690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443B6B" w:rsidRPr="000E7F49" w:rsidTr="0056540B">
        <w:trPr>
          <w:trHeight w:val="984"/>
        </w:trPr>
        <w:tc>
          <w:tcPr>
            <w:tcW w:w="28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- Развитие инфраструктуры физической культуры и спорта, в том числе для лиц с ограниченными возможностями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lastRenderedPageBreak/>
              <w:t>здоровья и инвалидов</w:t>
            </w:r>
          </w:p>
        </w:tc>
        <w:tc>
          <w:tcPr>
            <w:tcW w:w="1559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ОБ – </w:t>
            </w:r>
            <w:r w:rsidR="00BD6F8A">
              <w:rPr>
                <w:rFonts w:ascii="Times New Roman" w:hAnsi="Times New Roman"/>
                <w:sz w:val="18"/>
                <w:szCs w:val="18"/>
                <w:lang w:eastAsia="ru-RU"/>
              </w:rPr>
              <w:t>678 119,4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МБ – </w:t>
            </w:r>
            <w:r w:rsidR="00BD6F8A">
              <w:rPr>
                <w:rFonts w:ascii="Times New Roman" w:hAnsi="Times New Roman"/>
                <w:sz w:val="18"/>
                <w:szCs w:val="18"/>
                <w:lang w:eastAsia="ru-RU"/>
              </w:rPr>
              <w:t>48 158,3</w:t>
            </w:r>
            <w:r w:rsidR="00DF46E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70,1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443B6B" w:rsidRPr="000E7F49" w:rsidTr="0056540B">
        <w:trPr>
          <w:trHeight w:val="785"/>
        </w:trPr>
        <w:tc>
          <w:tcPr>
            <w:tcW w:w="2836" w:type="dxa"/>
            <w:vMerge w:val="restart"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  <w:tc>
          <w:tcPr>
            <w:tcW w:w="1559" w:type="dxa"/>
            <w:gridSpan w:val="2"/>
            <w:vMerge w:val="restart"/>
          </w:tcPr>
          <w:p w:rsidR="00443B6B" w:rsidRPr="00420BB8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ОБ – </w:t>
            </w:r>
            <w:r w:rsidR="00BD6F8A">
              <w:rPr>
                <w:rFonts w:ascii="Times New Roman" w:hAnsi="Times New Roman"/>
                <w:sz w:val="18"/>
                <w:szCs w:val="18"/>
              </w:rPr>
              <w:t>25 161,1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BD6F8A">
              <w:rPr>
                <w:rFonts w:ascii="Times New Roman" w:hAnsi="Times New Roman"/>
                <w:sz w:val="18"/>
                <w:szCs w:val="18"/>
              </w:rPr>
              <w:t>2 852,1</w:t>
            </w:r>
          </w:p>
        </w:tc>
        <w:tc>
          <w:tcPr>
            <w:tcW w:w="851" w:type="dxa"/>
            <w:vMerge w:val="restart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443B6B" w:rsidRPr="000E7F49" w:rsidTr="0056540B">
        <w:trPr>
          <w:trHeight w:val="655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443B6B" w:rsidRPr="000E7F49" w:rsidTr="0056540B">
        <w:trPr>
          <w:trHeight w:val="848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4,40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443B6B"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443B6B" w:rsidRPr="000E7F49" w:rsidTr="0056540B">
        <w:trPr>
          <w:trHeight w:val="594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детей и молодёжи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</w:tbl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4E8C" w:rsidRPr="000E7F49" w:rsidRDefault="00424E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24E8C" w:rsidRPr="000E7F49" w:rsidSect="00443B6B">
      <w:pgSz w:w="16838" w:h="11906" w:orient="landscape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1D42"/>
    <w:rsid w:val="00023566"/>
    <w:rsid w:val="00025125"/>
    <w:rsid w:val="000256D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66B0"/>
    <w:rsid w:val="000A0284"/>
    <w:rsid w:val="000A28F0"/>
    <w:rsid w:val="000A7522"/>
    <w:rsid w:val="000B5C2F"/>
    <w:rsid w:val="000B6385"/>
    <w:rsid w:val="000C384C"/>
    <w:rsid w:val="000D18C4"/>
    <w:rsid w:val="000D7883"/>
    <w:rsid w:val="000E2F02"/>
    <w:rsid w:val="000E488A"/>
    <w:rsid w:val="000E4F39"/>
    <w:rsid w:val="000E7F49"/>
    <w:rsid w:val="000F4978"/>
    <w:rsid w:val="00103A4B"/>
    <w:rsid w:val="0011288A"/>
    <w:rsid w:val="00121627"/>
    <w:rsid w:val="00130725"/>
    <w:rsid w:val="0013631A"/>
    <w:rsid w:val="001379AF"/>
    <w:rsid w:val="00145759"/>
    <w:rsid w:val="001459F2"/>
    <w:rsid w:val="00145ED2"/>
    <w:rsid w:val="00146C37"/>
    <w:rsid w:val="0015600E"/>
    <w:rsid w:val="001603EA"/>
    <w:rsid w:val="00164DFB"/>
    <w:rsid w:val="00177044"/>
    <w:rsid w:val="001822F5"/>
    <w:rsid w:val="001866C1"/>
    <w:rsid w:val="00190C92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D76A2"/>
    <w:rsid w:val="001E0889"/>
    <w:rsid w:val="001E17B8"/>
    <w:rsid w:val="001E420A"/>
    <w:rsid w:val="00206954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4F0D"/>
    <w:rsid w:val="002912A0"/>
    <w:rsid w:val="002A6284"/>
    <w:rsid w:val="002A6709"/>
    <w:rsid w:val="002C3538"/>
    <w:rsid w:val="002C5466"/>
    <w:rsid w:val="002C5C7E"/>
    <w:rsid w:val="002E3303"/>
    <w:rsid w:val="002E431E"/>
    <w:rsid w:val="002E7905"/>
    <w:rsid w:val="002F2EB5"/>
    <w:rsid w:val="002F69C9"/>
    <w:rsid w:val="002F6DE7"/>
    <w:rsid w:val="002F7E70"/>
    <w:rsid w:val="00303A10"/>
    <w:rsid w:val="003107BB"/>
    <w:rsid w:val="0031158B"/>
    <w:rsid w:val="0031765A"/>
    <w:rsid w:val="00317C9F"/>
    <w:rsid w:val="00325849"/>
    <w:rsid w:val="00330071"/>
    <w:rsid w:val="003316BB"/>
    <w:rsid w:val="00332712"/>
    <w:rsid w:val="003415AB"/>
    <w:rsid w:val="003426E1"/>
    <w:rsid w:val="00343E0B"/>
    <w:rsid w:val="00343E74"/>
    <w:rsid w:val="00346EFA"/>
    <w:rsid w:val="0035651D"/>
    <w:rsid w:val="003657F7"/>
    <w:rsid w:val="0037041F"/>
    <w:rsid w:val="0037211B"/>
    <w:rsid w:val="00372D32"/>
    <w:rsid w:val="003744D2"/>
    <w:rsid w:val="00377013"/>
    <w:rsid w:val="00380DDF"/>
    <w:rsid w:val="00381764"/>
    <w:rsid w:val="00381B29"/>
    <w:rsid w:val="0039699B"/>
    <w:rsid w:val="003969BD"/>
    <w:rsid w:val="003970E8"/>
    <w:rsid w:val="00397220"/>
    <w:rsid w:val="00397713"/>
    <w:rsid w:val="00397834"/>
    <w:rsid w:val="003A3680"/>
    <w:rsid w:val="003A5B96"/>
    <w:rsid w:val="003B0303"/>
    <w:rsid w:val="003C147B"/>
    <w:rsid w:val="003C6BA8"/>
    <w:rsid w:val="003D2E6F"/>
    <w:rsid w:val="003E1BAE"/>
    <w:rsid w:val="003E4117"/>
    <w:rsid w:val="00400902"/>
    <w:rsid w:val="004032BD"/>
    <w:rsid w:val="004124C4"/>
    <w:rsid w:val="00412F10"/>
    <w:rsid w:val="00413737"/>
    <w:rsid w:val="00420378"/>
    <w:rsid w:val="00420BB8"/>
    <w:rsid w:val="00421FD0"/>
    <w:rsid w:val="0042357F"/>
    <w:rsid w:val="00424E8C"/>
    <w:rsid w:val="00426B6B"/>
    <w:rsid w:val="004319A8"/>
    <w:rsid w:val="004323A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2E52"/>
    <w:rsid w:val="004C3E2D"/>
    <w:rsid w:val="004C5918"/>
    <w:rsid w:val="004C6022"/>
    <w:rsid w:val="004C7C52"/>
    <w:rsid w:val="004D261A"/>
    <w:rsid w:val="004D2F04"/>
    <w:rsid w:val="004E520C"/>
    <w:rsid w:val="004F0446"/>
    <w:rsid w:val="004F306D"/>
    <w:rsid w:val="004F3548"/>
    <w:rsid w:val="004F61BD"/>
    <w:rsid w:val="004F663D"/>
    <w:rsid w:val="00502A32"/>
    <w:rsid w:val="00506601"/>
    <w:rsid w:val="0050796D"/>
    <w:rsid w:val="00511A9D"/>
    <w:rsid w:val="00515E0D"/>
    <w:rsid w:val="00523DD4"/>
    <w:rsid w:val="00532171"/>
    <w:rsid w:val="005339C8"/>
    <w:rsid w:val="005473BB"/>
    <w:rsid w:val="00552A14"/>
    <w:rsid w:val="00561D02"/>
    <w:rsid w:val="0056263B"/>
    <w:rsid w:val="0056540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40DC"/>
    <w:rsid w:val="005A5351"/>
    <w:rsid w:val="005A6C1F"/>
    <w:rsid w:val="005B2994"/>
    <w:rsid w:val="005C05FE"/>
    <w:rsid w:val="005C0ED0"/>
    <w:rsid w:val="005C2063"/>
    <w:rsid w:val="005C576B"/>
    <w:rsid w:val="005E07C5"/>
    <w:rsid w:val="005E48AB"/>
    <w:rsid w:val="005E626A"/>
    <w:rsid w:val="005E67E7"/>
    <w:rsid w:val="005F5E36"/>
    <w:rsid w:val="00600F60"/>
    <w:rsid w:val="00602608"/>
    <w:rsid w:val="0061043B"/>
    <w:rsid w:val="00615659"/>
    <w:rsid w:val="00630AE3"/>
    <w:rsid w:val="00634139"/>
    <w:rsid w:val="00635E9E"/>
    <w:rsid w:val="00642662"/>
    <w:rsid w:val="00644F0E"/>
    <w:rsid w:val="0065265B"/>
    <w:rsid w:val="006548D4"/>
    <w:rsid w:val="006573AF"/>
    <w:rsid w:val="0066021D"/>
    <w:rsid w:val="00661FDF"/>
    <w:rsid w:val="00664114"/>
    <w:rsid w:val="006644C8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1683"/>
    <w:rsid w:val="006B19F8"/>
    <w:rsid w:val="006B1B52"/>
    <w:rsid w:val="006B5AD3"/>
    <w:rsid w:val="006B700C"/>
    <w:rsid w:val="006C043E"/>
    <w:rsid w:val="006D05E1"/>
    <w:rsid w:val="006D0F8C"/>
    <w:rsid w:val="006D2CD5"/>
    <w:rsid w:val="006D391E"/>
    <w:rsid w:val="006D48C9"/>
    <w:rsid w:val="006E485A"/>
    <w:rsid w:val="006E7AFD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5015E"/>
    <w:rsid w:val="00751112"/>
    <w:rsid w:val="00757D8E"/>
    <w:rsid w:val="00775A0F"/>
    <w:rsid w:val="0078028A"/>
    <w:rsid w:val="00786DFB"/>
    <w:rsid w:val="00796F89"/>
    <w:rsid w:val="007A0CA1"/>
    <w:rsid w:val="007A1BEA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123DD"/>
    <w:rsid w:val="00815B9C"/>
    <w:rsid w:val="00842542"/>
    <w:rsid w:val="00851E7D"/>
    <w:rsid w:val="008531C1"/>
    <w:rsid w:val="008636FF"/>
    <w:rsid w:val="00865F22"/>
    <w:rsid w:val="00866961"/>
    <w:rsid w:val="00880137"/>
    <w:rsid w:val="008804A1"/>
    <w:rsid w:val="00881E17"/>
    <w:rsid w:val="00882A88"/>
    <w:rsid w:val="00884421"/>
    <w:rsid w:val="00884BC5"/>
    <w:rsid w:val="00897B92"/>
    <w:rsid w:val="008A0D7D"/>
    <w:rsid w:val="008A1144"/>
    <w:rsid w:val="008A6873"/>
    <w:rsid w:val="008B650F"/>
    <w:rsid w:val="008C4B7D"/>
    <w:rsid w:val="008D1E8F"/>
    <w:rsid w:val="008D2BCF"/>
    <w:rsid w:val="008D371F"/>
    <w:rsid w:val="008E38D1"/>
    <w:rsid w:val="008E757B"/>
    <w:rsid w:val="008F005C"/>
    <w:rsid w:val="00900D9C"/>
    <w:rsid w:val="009026A9"/>
    <w:rsid w:val="009139AB"/>
    <w:rsid w:val="00926B2E"/>
    <w:rsid w:val="00940C6F"/>
    <w:rsid w:val="00940CDB"/>
    <w:rsid w:val="00945963"/>
    <w:rsid w:val="0094784A"/>
    <w:rsid w:val="00950A88"/>
    <w:rsid w:val="00951C67"/>
    <w:rsid w:val="00962CE4"/>
    <w:rsid w:val="009635BA"/>
    <w:rsid w:val="00963995"/>
    <w:rsid w:val="009640F6"/>
    <w:rsid w:val="00964783"/>
    <w:rsid w:val="0096634F"/>
    <w:rsid w:val="009768CF"/>
    <w:rsid w:val="00986749"/>
    <w:rsid w:val="00986805"/>
    <w:rsid w:val="00990AF9"/>
    <w:rsid w:val="00990CD5"/>
    <w:rsid w:val="00992C3E"/>
    <w:rsid w:val="00993900"/>
    <w:rsid w:val="009947F3"/>
    <w:rsid w:val="00996CC7"/>
    <w:rsid w:val="00997A4D"/>
    <w:rsid w:val="009A7310"/>
    <w:rsid w:val="009B0F66"/>
    <w:rsid w:val="009B2665"/>
    <w:rsid w:val="009B3A85"/>
    <w:rsid w:val="009B526D"/>
    <w:rsid w:val="009B74AB"/>
    <w:rsid w:val="009C0158"/>
    <w:rsid w:val="009C0F38"/>
    <w:rsid w:val="009D0EBE"/>
    <w:rsid w:val="009D58C3"/>
    <w:rsid w:val="009D7F10"/>
    <w:rsid w:val="009D7F68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2272B"/>
    <w:rsid w:val="00A30ADB"/>
    <w:rsid w:val="00A334A1"/>
    <w:rsid w:val="00A37A10"/>
    <w:rsid w:val="00A40EC4"/>
    <w:rsid w:val="00A4345C"/>
    <w:rsid w:val="00A53D7B"/>
    <w:rsid w:val="00A55A82"/>
    <w:rsid w:val="00A71674"/>
    <w:rsid w:val="00A72BF4"/>
    <w:rsid w:val="00A878F9"/>
    <w:rsid w:val="00A9166F"/>
    <w:rsid w:val="00A9272F"/>
    <w:rsid w:val="00AA2881"/>
    <w:rsid w:val="00AA2EAC"/>
    <w:rsid w:val="00AA6065"/>
    <w:rsid w:val="00AB472C"/>
    <w:rsid w:val="00AC6AA5"/>
    <w:rsid w:val="00AC732B"/>
    <w:rsid w:val="00AD45BB"/>
    <w:rsid w:val="00AE40EC"/>
    <w:rsid w:val="00AF69C5"/>
    <w:rsid w:val="00B038B8"/>
    <w:rsid w:val="00B130A8"/>
    <w:rsid w:val="00B162FD"/>
    <w:rsid w:val="00B26227"/>
    <w:rsid w:val="00B268D3"/>
    <w:rsid w:val="00B35BD9"/>
    <w:rsid w:val="00B41D8B"/>
    <w:rsid w:val="00B42B87"/>
    <w:rsid w:val="00B4456C"/>
    <w:rsid w:val="00B52E9A"/>
    <w:rsid w:val="00B54F6B"/>
    <w:rsid w:val="00B67901"/>
    <w:rsid w:val="00B72378"/>
    <w:rsid w:val="00B74A39"/>
    <w:rsid w:val="00B75A81"/>
    <w:rsid w:val="00B7664D"/>
    <w:rsid w:val="00B85404"/>
    <w:rsid w:val="00B87CC0"/>
    <w:rsid w:val="00B911CD"/>
    <w:rsid w:val="00B937D1"/>
    <w:rsid w:val="00BB0069"/>
    <w:rsid w:val="00BB247F"/>
    <w:rsid w:val="00BB26CC"/>
    <w:rsid w:val="00BC1427"/>
    <w:rsid w:val="00BD6F8A"/>
    <w:rsid w:val="00BD7375"/>
    <w:rsid w:val="00BE1024"/>
    <w:rsid w:val="00BE5C22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5FC3"/>
    <w:rsid w:val="00C364BC"/>
    <w:rsid w:val="00C441E0"/>
    <w:rsid w:val="00C46AFB"/>
    <w:rsid w:val="00C634AF"/>
    <w:rsid w:val="00C6742D"/>
    <w:rsid w:val="00C75A00"/>
    <w:rsid w:val="00C76640"/>
    <w:rsid w:val="00C86086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493F"/>
    <w:rsid w:val="00CD50D0"/>
    <w:rsid w:val="00CE4739"/>
    <w:rsid w:val="00CF1DB7"/>
    <w:rsid w:val="00CF6044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648E"/>
    <w:rsid w:val="00D72345"/>
    <w:rsid w:val="00D80D76"/>
    <w:rsid w:val="00D9063C"/>
    <w:rsid w:val="00DA4151"/>
    <w:rsid w:val="00DA5266"/>
    <w:rsid w:val="00DC0C0E"/>
    <w:rsid w:val="00DC2BFF"/>
    <w:rsid w:val="00DC3116"/>
    <w:rsid w:val="00DC51F2"/>
    <w:rsid w:val="00DF25FD"/>
    <w:rsid w:val="00DF46EB"/>
    <w:rsid w:val="00E01A88"/>
    <w:rsid w:val="00E020F6"/>
    <w:rsid w:val="00E106B7"/>
    <w:rsid w:val="00E138F0"/>
    <w:rsid w:val="00E139F2"/>
    <w:rsid w:val="00E16212"/>
    <w:rsid w:val="00E16E1D"/>
    <w:rsid w:val="00E23E3C"/>
    <w:rsid w:val="00E31F59"/>
    <w:rsid w:val="00E40FD6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AEE"/>
    <w:rsid w:val="00E97E3D"/>
    <w:rsid w:val="00EA6BBE"/>
    <w:rsid w:val="00EA6C02"/>
    <w:rsid w:val="00EC3C84"/>
    <w:rsid w:val="00EC4635"/>
    <w:rsid w:val="00EC5995"/>
    <w:rsid w:val="00EC6202"/>
    <w:rsid w:val="00ED1BD6"/>
    <w:rsid w:val="00ED4B95"/>
    <w:rsid w:val="00ED4FD2"/>
    <w:rsid w:val="00EE167F"/>
    <w:rsid w:val="00EE1D5B"/>
    <w:rsid w:val="00EE4E91"/>
    <w:rsid w:val="00EE5AD4"/>
    <w:rsid w:val="00EE6869"/>
    <w:rsid w:val="00EE768F"/>
    <w:rsid w:val="00EF1B49"/>
    <w:rsid w:val="00F0539C"/>
    <w:rsid w:val="00F07F6B"/>
    <w:rsid w:val="00F11EE7"/>
    <w:rsid w:val="00F15D8B"/>
    <w:rsid w:val="00F24EEE"/>
    <w:rsid w:val="00F262FA"/>
    <w:rsid w:val="00F32F3B"/>
    <w:rsid w:val="00F403DB"/>
    <w:rsid w:val="00F43B1D"/>
    <w:rsid w:val="00F72E7E"/>
    <w:rsid w:val="00F833A5"/>
    <w:rsid w:val="00F857B5"/>
    <w:rsid w:val="00F90480"/>
    <w:rsid w:val="00F949DA"/>
    <w:rsid w:val="00F954AB"/>
    <w:rsid w:val="00FA1BCA"/>
    <w:rsid w:val="00FA31E5"/>
    <w:rsid w:val="00FA391E"/>
    <w:rsid w:val="00FA65A5"/>
    <w:rsid w:val="00FC1BDD"/>
    <w:rsid w:val="00FC438B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1798-D183-4C38-ACE3-90384954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23</Pages>
  <Words>8414</Words>
  <Characters>47963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Пользователь</cp:lastModifiedBy>
  <cp:revision>9</cp:revision>
  <cp:lastPrinted>2024-10-18T10:07:00Z</cp:lastPrinted>
  <dcterms:created xsi:type="dcterms:W3CDTF">2024-10-16T09:39:00Z</dcterms:created>
  <dcterms:modified xsi:type="dcterms:W3CDTF">2024-10-18T10:07:00Z</dcterms:modified>
</cp:coreProperties>
</file>